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2C02" w14:textId="0CB56455" w:rsidR="00E86FB7" w:rsidRPr="00EE30C1" w:rsidRDefault="00E86FB7" w:rsidP="00270146">
      <w:pPr>
        <w:pBdr>
          <w:bottom w:val="single" w:sz="4" w:space="1" w:color="002060"/>
        </w:pBdr>
        <w:ind w:left="2694" w:right="-20"/>
        <w:jc w:val="right"/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</w:pPr>
      <w:r w:rsidRPr="00270146">
        <w:rPr>
          <w:rFonts w:ascii="Calibri" w:hAnsi="Calibri" w:cs="Calibri"/>
          <w:b/>
          <w:bCs/>
          <w:caps/>
          <w:color w:val="002060"/>
          <w:sz w:val="36"/>
          <w:szCs w:val="32"/>
          <w:lang w:val="fr-FR"/>
        </w:rPr>
        <w:t>DIAGNOSTIC PR</w:t>
      </w:r>
      <w:r w:rsidR="00660083" w:rsidRPr="00270146">
        <w:rPr>
          <w:rFonts w:ascii="Calibri" w:hAnsi="Calibri" w:cs="Calibri"/>
          <w:b/>
          <w:bCs/>
          <w:caps/>
          <w:color w:val="002060"/>
          <w:sz w:val="36"/>
          <w:szCs w:val="32"/>
          <w:lang w:val="fr-FR"/>
        </w:rPr>
        <w:t>É</w:t>
      </w:r>
      <w:r w:rsidRPr="00270146">
        <w:rPr>
          <w:rFonts w:ascii="Calibri" w:hAnsi="Calibri" w:cs="Calibri"/>
          <w:b/>
          <w:bCs/>
          <w:caps/>
          <w:color w:val="002060"/>
          <w:sz w:val="36"/>
          <w:szCs w:val="32"/>
          <w:lang w:val="fr-FR"/>
        </w:rPr>
        <w:t xml:space="preserve">ALABLE </w:t>
      </w:r>
      <w:r w:rsidR="00660083" w:rsidRPr="00270146">
        <w:rPr>
          <w:rFonts w:ascii="Calibri" w:hAnsi="Calibri" w:cs="Calibri"/>
          <w:b/>
          <w:bCs/>
          <w:caps/>
          <w:color w:val="002060"/>
          <w:sz w:val="36"/>
          <w:szCs w:val="32"/>
          <w:lang w:val="fr-FR"/>
        </w:rPr>
        <w:t>À</w:t>
      </w:r>
      <w:r w:rsidRPr="00270146">
        <w:rPr>
          <w:rFonts w:ascii="Calibri" w:hAnsi="Calibri" w:cs="Calibri"/>
          <w:b/>
          <w:bCs/>
          <w:caps/>
          <w:color w:val="002060"/>
          <w:sz w:val="36"/>
          <w:szCs w:val="32"/>
          <w:lang w:val="fr-FR"/>
        </w:rPr>
        <w:t xml:space="preserve"> LA FORMATION</w:t>
      </w:r>
    </w:p>
    <w:p w14:paraId="1B88F7E1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6864D35C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40DD44DA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03CDF4FE" w14:textId="399A7935" w:rsidR="004E1FE9" w:rsidRPr="00B611C1" w:rsidRDefault="00675188" w:rsidP="00227B71">
      <w:pPr>
        <w:rPr>
          <w:b/>
          <w:bCs/>
          <w:lang w:val="fr-FR"/>
        </w:rPr>
      </w:pP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Titre </w:t>
      </w:r>
      <w:r w:rsidR="00431141"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de la </w:t>
      </w: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>formation :</w:t>
      </w:r>
      <w:r w:rsidRPr="001444D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  <w:r w:rsidR="004E1FE9" w:rsidRPr="00DE7A71">
        <w:rPr>
          <w:lang w:val="fr-FR"/>
        </w:rPr>
        <w:t xml:space="preserve">  </w:t>
      </w:r>
      <w:r w:rsidR="00DE7A71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>START un dispositif de formation croisée en territoire</w:t>
      </w:r>
      <w:r w:rsidR="004E1FE9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</w:p>
    <w:p w14:paraId="70FBC7A0" w14:textId="77777777" w:rsidR="004E1FE9" w:rsidRPr="00DE7A71" w:rsidRDefault="004E1FE9" w:rsidP="004E1FE9">
      <w:pPr>
        <w:rPr>
          <w:lang w:val="fr-FR"/>
        </w:rPr>
      </w:pPr>
    </w:p>
    <w:p w14:paraId="3747C625" w14:textId="31D26F12" w:rsidR="001444DA" w:rsidRDefault="001444DA" w:rsidP="004E1FE9">
      <w:pPr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Les o</w:t>
      </w:r>
      <w:r w:rsidR="00FF708D"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bjectifs généraux de la formation</w:t>
      </w:r>
      <w:r w:rsidR="00FF708D"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> :</w:t>
      </w:r>
      <w:r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</w:p>
    <w:p w14:paraId="0ED8821B" w14:textId="77777777" w:rsidR="005A2036" w:rsidRPr="00DE7A71" w:rsidRDefault="005A2036" w:rsidP="004E1FE9">
      <w:pPr>
        <w:rPr>
          <w:b/>
          <w:sz w:val="24"/>
          <w:szCs w:val="24"/>
          <w:u w:val="single"/>
          <w:lang w:val="fr-FR"/>
        </w:rPr>
      </w:pPr>
    </w:p>
    <w:p w14:paraId="10A4A725" w14:textId="290A78AD" w:rsidR="001B46C7" w:rsidRPr="00DE7A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Mieux 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personnes présentant un ou des TND</w:t>
      </w:r>
    </w:p>
    <w:p w14:paraId="209DDCB9" w14:textId="353D99F0" w:rsidR="00227B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principes et les outils d’évaluation et d’intervention</w:t>
      </w:r>
    </w:p>
    <w:p w14:paraId="5E271078" w14:textId="77777777" w:rsidR="00B44A89" w:rsidRPr="00DE7A71" w:rsidRDefault="00B44A89" w:rsidP="00B44A89">
      <w:pPr>
        <w:pStyle w:val="Paragraphedeliste"/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Coordonner 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le parcours de personnes présentant un TND</w:t>
      </w:r>
    </w:p>
    <w:p w14:paraId="2C783CC5" w14:textId="77777777" w:rsidR="00B579CC" w:rsidRPr="00DE7A71" w:rsidRDefault="00B579CC" w:rsidP="00B579CC">
      <w:pPr>
        <w:widowControl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ABEC334" w14:textId="3E4A3EC5" w:rsidR="00660083" w:rsidRPr="00B611C1" w:rsidRDefault="00DE7A71" w:rsidP="00660083">
      <w:pPr>
        <w:pStyle w:val="Corpsdetexte"/>
        <w:tabs>
          <w:tab w:val="right" w:leader="dot" w:pos="9072"/>
        </w:tabs>
        <w:spacing w:before="10" w:after="12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Département : </w:t>
      </w:r>
      <w:r w:rsidR="00270146">
        <w:rPr>
          <w:rFonts w:asciiTheme="minorHAnsi" w:hAnsiTheme="minorHAnsi" w:cstheme="minorHAnsi"/>
          <w:b/>
          <w:iCs/>
          <w:sz w:val="24"/>
          <w:szCs w:val="28"/>
          <w:lang w:val="fr-FR"/>
        </w:rPr>
        <w:t>GERS</w:t>
      </w:r>
    </w:p>
    <w:p w14:paraId="3D80931C" w14:textId="13994050" w:rsidR="00660083" w:rsidRPr="00B611C1" w:rsidRDefault="00660083" w:rsidP="00660083">
      <w:pPr>
        <w:pStyle w:val="Corpsdetexte"/>
        <w:tabs>
          <w:tab w:val="right" w:leader="dot" w:pos="9072"/>
        </w:tabs>
        <w:spacing w:before="1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660083">
        <w:rPr>
          <w:rFonts w:asciiTheme="minorHAnsi" w:hAnsiTheme="minorHAnsi" w:cstheme="minorHAnsi"/>
          <w:bCs/>
          <w:iCs/>
          <w:sz w:val="24"/>
          <w:szCs w:val="28"/>
          <w:lang w:val="fr-FR"/>
        </w:rPr>
        <w:t>Dates</w:t>
      </w:r>
      <w:r w:rsidR="00A136BA">
        <w:rPr>
          <w:rFonts w:asciiTheme="minorHAnsi" w:hAnsiTheme="minorHAnsi" w:cstheme="minorHAnsi"/>
          <w:bCs/>
          <w:iCs/>
          <w:sz w:val="24"/>
          <w:szCs w:val="28"/>
          <w:lang w:val="fr-FR"/>
        </w:rPr>
        <w:t> :</w:t>
      </w:r>
      <w:r w:rsidR="00DE7A7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 </w:t>
      </w:r>
      <w:r w:rsidR="00270146">
        <w:rPr>
          <w:rFonts w:asciiTheme="minorHAnsi" w:hAnsiTheme="minorHAnsi" w:cstheme="minorHAnsi"/>
          <w:b/>
          <w:iCs/>
          <w:sz w:val="24"/>
          <w:szCs w:val="28"/>
          <w:lang w:val="fr-FR"/>
        </w:rPr>
        <w:t>13/03/2025, 14/03/2025, 27/03/2025, 28/03/2025 et 26/06/2025</w:t>
      </w:r>
    </w:p>
    <w:p w14:paraId="239AE14D" w14:textId="369E0F0B" w:rsidR="00930EC0" w:rsidRPr="005D4932" w:rsidRDefault="00930EC0" w:rsidP="004E342A">
      <w:pPr>
        <w:pStyle w:val="Corpsdetexte"/>
        <w:pBdr>
          <w:bottom w:val="single" w:sz="4" w:space="1" w:color="auto"/>
        </w:pBdr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2CF28291" w14:textId="77777777" w:rsidR="00790739" w:rsidRDefault="00790739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</w:p>
    <w:p w14:paraId="4951AA7B" w14:textId="7B920C65" w:rsidR="00CA0FA2" w:rsidRPr="00BD4755" w:rsidRDefault="00675188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 xml:space="preserve">NB : </w:t>
      </w:r>
      <w:r w:rsidR="00AF7A96"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Ce document est confidentiel.</w:t>
      </w:r>
    </w:p>
    <w:p w14:paraId="5D060FEA" w14:textId="77777777" w:rsidR="00CA0FA2" w:rsidRPr="00BD4755" w:rsidRDefault="00AF7A96" w:rsidP="00660083">
      <w:pPr>
        <w:spacing w:line="245" w:lineRule="exact"/>
        <w:ind w:right="-445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Il servira de support à la réflexion de chacun et à alimenter les échanges lors de la journée de formation.</w:t>
      </w:r>
    </w:p>
    <w:p w14:paraId="1712D540" w14:textId="77777777" w:rsidR="001F5B26" w:rsidRDefault="001F5B26" w:rsidP="00675188">
      <w:pPr>
        <w:spacing w:before="1"/>
        <w:ind w:right="-24"/>
        <w:rPr>
          <w:rFonts w:asciiTheme="minorHAnsi" w:hAnsiTheme="minorHAnsi" w:cstheme="minorHAnsi"/>
          <w:b/>
          <w:i/>
          <w:sz w:val="18"/>
          <w:szCs w:val="24"/>
          <w:lang w:val="fr-FR"/>
        </w:rPr>
      </w:pPr>
    </w:p>
    <w:p w14:paraId="693E8451" w14:textId="77777777" w:rsidR="00790739" w:rsidRDefault="00790739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</w:p>
    <w:p w14:paraId="2EE06D62" w14:textId="6E87C286" w:rsidR="004E0749" w:rsidRDefault="00AF7A96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Les professionnels feront parvenir ce document 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par </w:t>
      </w:r>
      <w:proofErr w:type="gramStart"/>
      <w:r w:rsidR="00675188" w:rsidRPr="004E342A">
        <w:rPr>
          <w:rFonts w:asciiTheme="minorHAnsi" w:hAnsiTheme="minorHAnsi" w:cstheme="minorHAnsi"/>
          <w:b/>
          <w:iCs/>
          <w:szCs w:val="32"/>
          <w:lang w:val="fr-FR"/>
        </w:rPr>
        <w:t>e-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>mail</w:t>
      </w:r>
      <w:proofErr w:type="gramEnd"/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à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 </w:t>
      </w:r>
      <w:hyperlink r:id="rId8" w:history="1">
        <w:r w:rsidR="00DE7A71" w:rsidRPr="00D55DF5">
          <w:rPr>
            <w:rStyle w:val="Lienhypertexte"/>
            <w:rFonts w:asciiTheme="minorHAnsi" w:hAnsiTheme="minorHAnsi" w:cstheme="minorHAnsi"/>
            <w:b/>
            <w:iCs/>
            <w:szCs w:val="32"/>
            <w:lang w:val="fr-FR"/>
          </w:rPr>
          <w:t>c.garcia@creaiors-occitanie.fr</w:t>
        </w:r>
      </w:hyperlink>
    </w:p>
    <w:p w14:paraId="4C9D7F0A" w14:textId="6F502FE5" w:rsidR="00CA0FA2" w:rsidRPr="004E342A" w:rsidRDefault="001444DA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>
        <w:rPr>
          <w:rFonts w:asciiTheme="minorHAnsi" w:hAnsiTheme="minorHAnsi" w:cstheme="minorHAnsi"/>
          <w:b/>
          <w:iCs/>
          <w:szCs w:val="32"/>
          <w:lang w:val="fr-FR"/>
        </w:rPr>
        <w:t>avant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la 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date 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>de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 la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formation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(</w:t>
      </w:r>
      <w:r w:rsidR="004E074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au plus tard le</w:t>
      </w:r>
      <w:r w:rsidR="00BD4755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 xml:space="preserve"> </w:t>
      </w:r>
      <w:r w:rsidR="000A2ED3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06 mars 2025</w:t>
      </w:r>
      <w:r w:rsidR="004E0749" w:rsidRPr="00790739">
        <w:rPr>
          <w:rFonts w:asciiTheme="minorHAnsi" w:hAnsiTheme="minorHAnsi" w:cstheme="minorHAnsi"/>
          <w:b/>
          <w:iCs/>
          <w:szCs w:val="32"/>
          <w:lang w:val="fr-FR"/>
        </w:rPr>
        <w:t>)</w:t>
      </w:r>
    </w:p>
    <w:p w14:paraId="71191D29" w14:textId="6B80B151" w:rsidR="005D4932" w:rsidRPr="004E342A" w:rsidRDefault="005D4932" w:rsidP="00675188">
      <w:pPr>
        <w:spacing w:before="1"/>
        <w:ind w:right="-24"/>
        <w:rPr>
          <w:rFonts w:asciiTheme="minorHAnsi" w:hAnsiTheme="minorHAnsi" w:cstheme="minorHAnsi"/>
          <w:b/>
          <w:i/>
          <w:sz w:val="20"/>
          <w:szCs w:val="28"/>
          <w:lang w:val="fr-FR"/>
        </w:rPr>
      </w:pPr>
    </w:p>
    <w:p w14:paraId="416CAED1" w14:textId="77777777" w:rsidR="00CA0FA2" w:rsidRPr="005D4932" w:rsidRDefault="00CA0FA2">
      <w:pPr>
        <w:pStyle w:val="Corpsdetexte"/>
        <w:spacing w:before="8"/>
        <w:rPr>
          <w:rFonts w:asciiTheme="minorHAnsi" w:hAnsiTheme="minorHAnsi" w:cstheme="minorHAnsi"/>
          <w:sz w:val="16"/>
          <w:lang w:val="fr-FR"/>
        </w:rPr>
      </w:pPr>
    </w:p>
    <w:p w14:paraId="017B62AB" w14:textId="621ECCC3" w:rsidR="00CA0FA2" w:rsidRPr="00492AE6" w:rsidRDefault="00AF7A96">
      <w:pPr>
        <w:pStyle w:val="Titre21"/>
        <w:ind w:left="440" w:right="561"/>
        <w:jc w:val="center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492AE6">
        <w:rPr>
          <w:rFonts w:asciiTheme="minorHAnsi" w:hAnsiTheme="minorHAnsi" w:cstheme="minorHAnsi"/>
          <w:color w:val="000000" w:themeColor="text1"/>
          <w:sz w:val="24"/>
          <w:lang w:val="fr-FR"/>
        </w:rPr>
        <w:t>Présentation professionnelle</w:t>
      </w:r>
    </w:p>
    <w:p w14:paraId="52A23EF0" w14:textId="77777777" w:rsidR="00675188" w:rsidRPr="005D4932" w:rsidRDefault="00675188">
      <w:pPr>
        <w:pStyle w:val="Titre21"/>
        <w:ind w:left="440" w:right="561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9"/>
        <w:gridCol w:w="5855"/>
      </w:tblGrid>
      <w:tr w:rsidR="00FF708D" w:rsidRPr="005D4932" w14:paraId="40DC6B44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24807B5F" w14:textId="65637205" w:rsidR="00FF708D" w:rsidRPr="005D4932" w:rsidRDefault="00FF708D" w:rsidP="00660083">
            <w:pPr>
              <w:pStyle w:val="Corpsdetexte"/>
              <w:spacing w:before="9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Vos nom et prénom</w:t>
            </w:r>
          </w:p>
        </w:tc>
        <w:tc>
          <w:tcPr>
            <w:tcW w:w="5961" w:type="dxa"/>
          </w:tcPr>
          <w:p w14:paraId="7009BE74" w14:textId="450B4B2C" w:rsidR="00FF708D" w:rsidRPr="005D4932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675188" w:rsidRPr="005D4932" w14:paraId="07D2418E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15EF1645" w14:textId="24E41A1F" w:rsidR="00675188" w:rsidRPr="005D4932" w:rsidRDefault="00675188" w:rsidP="00660083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</w:rPr>
            </w:pPr>
            <w:r w:rsidRPr="005D4932">
              <w:rPr>
                <w:rFonts w:asciiTheme="minorHAnsi" w:hAnsiTheme="minorHAnsi" w:cstheme="minorHAnsi"/>
                <w:lang w:val="fr-FR"/>
              </w:rPr>
              <w:t>Votre fonction</w:t>
            </w:r>
          </w:p>
        </w:tc>
        <w:tc>
          <w:tcPr>
            <w:tcW w:w="5961" w:type="dxa"/>
          </w:tcPr>
          <w:p w14:paraId="10362265" w14:textId="53A452D1" w:rsidR="00675188" w:rsidRPr="005D4932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FF708D" w:rsidRPr="00270146" w14:paraId="5DBEAB41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64CA89CE" w14:textId="4DEBEB7D" w:rsidR="00FF708D" w:rsidRPr="005D4932" w:rsidRDefault="00FF708D" w:rsidP="00632C15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Le nom de la structure dans laquelle vous travaillez ?</w:t>
            </w:r>
          </w:p>
        </w:tc>
        <w:tc>
          <w:tcPr>
            <w:tcW w:w="5961" w:type="dxa"/>
          </w:tcPr>
          <w:p w14:paraId="4915A097" w14:textId="620A032D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FF708D" w:rsidRPr="00FF708D" w14:paraId="30871D2B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1608CE96" w14:textId="4EAFC6F3" w:rsidR="00FF708D" w:rsidRPr="005D4932" w:rsidRDefault="00FF708D" w:rsidP="00632C15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Depuis combien de temps travaillez-vous dans la structure ? Indiquer l’année d’embauche</w:t>
            </w:r>
          </w:p>
        </w:tc>
        <w:tc>
          <w:tcPr>
            <w:tcW w:w="5961" w:type="dxa"/>
          </w:tcPr>
          <w:p w14:paraId="6AEA107B" w14:textId="3528BABA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675188" w:rsidRPr="00270146" w14:paraId="6783737B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2829954B" w14:textId="5DCAE975" w:rsidR="00675188" w:rsidRPr="00FF708D" w:rsidRDefault="00675188" w:rsidP="00632C15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Avec quel public travaillez-vous</w:t>
            </w:r>
            <w:r w:rsidRPr="005D4932">
              <w:rPr>
                <w:rFonts w:asciiTheme="minorHAnsi" w:hAnsiTheme="minorHAnsi" w:cstheme="minorHAnsi"/>
                <w:spacing w:val="-21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961" w:type="dxa"/>
          </w:tcPr>
          <w:p w14:paraId="5E511445" w14:textId="76904231" w:rsidR="00675188" w:rsidRPr="00FF708D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555F3326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151BE961" w14:textId="77777777" w:rsidR="00BD4755" w:rsidRDefault="00BD4755">
      <w:pPr>
        <w:rPr>
          <w:rFonts w:asciiTheme="minorHAnsi" w:hAnsiTheme="minorHAnsi" w:cstheme="minorHAnsi"/>
          <w:b/>
          <w:bCs/>
          <w:color w:val="000000" w:themeColor="text1"/>
          <w:sz w:val="24"/>
          <w:szCs w:val="20"/>
          <w:lang w:val="fr-FR"/>
        </w:rPr>
      </w:pPr>
      <w:r>
        <w:rPr>
          <w:rFonts w:asciiTheme="minorHAnsi" w:hAnsiTheme="minorHAnsi" w:cstheme="minorHAnsi"/>
          <w:color w:val="000000" w:themeColor="text1"/>
          <w:sz w:val="24"/>
          <w:lang w:val="fr-FR"/>
        </w:rPr>
        <w:br w:type="page"/>
      </w:r>
    </w:p>
    <w:p w14:paraId="71516ACB" w14:textId="77777777" w:rsidR="00B44A89" w:rsidRDefault="00B44A8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6F4B037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525E4A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2318F048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06E2428" w14:textId="0EAF2CAC" w:rsidR="00CA0FA2" w:rsidRPr="005D4932" w:rsidRDefault="00AF7A96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5D4932">
        <w:rPr>
          <w:rFonts w:asciiTheme="minorHAnsi" w:hAnsiTheme="minorHAnsi" w:cstheme="minorHAnsi"/>
          <w:color w:val="000000" w:themeColor="text1"/>
          <w:sz w:val="24"/>
          <w:lang w:val="fr-FR"/>
        </w:rPr>
        <w:t>Expériences et connaissances sur le thème</w:t>
      </w:r>
    </w:p>
    <w:p w14:paraId="2295A91A" w14:textId="77777777" w:rsidR="000062E1" w:rsidRPr="005D4932" w:rsidRDefault="000062E1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7"/>
        <w:gridCol w:w="1464"/>
        <w:gridCol w:w="1464"/>
        <w:gridCol w:w="1464"/>
        <w:gridCol w:w="1465"/>
      </w:tblGrid>
      <w:tr w:rsidR="00FF708D" w:rsidRPr="00FF708D" w14:paraId="446ED986" w14:textId="77777777" w:rsidTr="5B0D2F96">
        <w:trPr>
          <w:trHeight w:val="567"/>
        </w:trPr>
        <w:tc>
          <w:tcPr>
            <w:tcW w:w="3327" w:type="dxa"/>
            <w:tcBorders>
              <w:bottom w:val="single" w:sz="4" w:space="0" w:color="auto"/>
            </w:tcBorders>
          </w:tcPr>
          <w:p w14:paraId="1501A15F" w14:textId="72BDB13C" w:rsidR="00FF708D" w:rsidRPr="005D4932" w:rsidRDefault="00FF708D" w:rsidP="00675188">
            <w:pPr>
              <w:tabs>
                <w:tab w:val="left" w:pos="717"/>
              </w:tabs>
              <w:spacing w:before="23" w:line="276" w:lineRule="auto"/>
              <w:ind w:right="116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Avez-vous déjà bénéficié d’une formation sur </w:t>
            </w:r>
            <w:r w:rsidR="00B579CC">
              <w:rPr>
                <w:rFonts w:asciiTheme="minorHAnsi" w:hAnsiTheme="minorHAnsi" w:cstheme="minorHAnsi"/>
                <w:sz w:val="20"/>
                <w:lang w:val="fr-FR"/>
              </w:rPr>
              <w:t>cette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thématique ?</w:t>
            </w:r>
          </w:p>
        </w:tc>
        <w:tc>
          <w:tcPr>
            <w:tcW w:w="5857" w:type="dxa"/>
            <w:gridSpan w:val="4"/>
            <w:tcBorders>
              <w:bottom w:val="single" w:sz="4" w:space="0" w:color="auto"/>
            </w:tcBorders>
          </w:tcPr>
          <w:p w14:paraId="289B67D6" w14:textId="63EA9E7E" w:rsidR="00FF708D" w:rsidRDefault="00492AE6" w:rsidP="0014753E">
            <w:pPr>
              <w:pStyle w:val="Corpsdetexte"/>
              <w:spacing w:before="9"/>
              <w:ind w:left="72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OUI</w:t>
            </w:r>
            <w:r w:rsidR="00FF708D">
              <w:tab/>
            </w:r>
            <w:r w:rsidR="00FF708D">
              <w:tab/>
            </w:r>
            <w:r w:rsidR="00FF708D">
              <w:tab/>
            </w:r>
            <w:r w:rsidR="00740A62">
              <w:t xml:space="preserve"> 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NON</w:t>
            </w:r>
          </w:p>
          <w:p w14:paraId="7A986BDC" w14:textId="7634448A" w:rsidR="00FF708D" w:rsidRPr="00FF708D" w:rsidRDefault="00492AE6" w:rsidP="00492AE6">
            <w:pPr>
              <w:pStyle w:val="Corpsdetexte"/>
              <w:tabs>
                <w:tab w:val="left" w:pos="815"/>
                <w:tab w:val="left" w:pos="3063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</w:tr>
      <w:tr w:rsidR="009B1E20" w:rsidRPr="00FF708D" w14:paraId="0A369028" w14:textId="77777777" w:rsidTr="00270146">
        <w:trPr>
          <w:trHeight w:val="283"/>
        </w:trPr>
        <w:tc>
          <w:tcPr>
            <w:tcW w:w="918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BBE2FA5" w14:textId="77777777" w:rsidR="009B1E20" w:rsidRPr="00C70FC7" w:rsidRDefault="009B1E20" w:rsidP="009B1E20">
            <w:pPr>
              <w:pStyle w:val="Corpsdetexte"/>
              <w:spacing w:before="9"/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9B1E20" w:rsidRPr="00FF708D" w14:paraId="5D8BA9D1" w14:textId="77777777" w:rsidTr="006F2C40">
        <w:trPr>
          <w:trHeight w:val="791"/>
        </w:trPr>
        <w:tc>
          <w:tcPr>
            <w:tcW w:w="3327" w:type="dxa"/>
            <w:tcBorders>
              <w:top w:val="nil"/>
              <w:left w:val="nil"/>
            </w:tcBorders>
            <w:vAlign w:val="center"/>
          </w:tcPr>
          <w:p w14:paraId="76CA823B" w14:textId="478D7CE2" w:rsidR="009B1E20" w:rsidRPr="00FF708D" w:rsidRDefault="009B1E20" w:rsidP="009B1E20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  <w:tc>
          <w:tcPr>
            <w:tcW w:w="1464" w:type="dxa"/>
            <w:vAlign w:val="center"/>
          </w:tcPr>
          <w:p w14:paraId="78DB8959" w14:textId="34AD6F5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332152C" wp14:editId="52C8D085">
                  <wp:extent cx="370840" cy="39687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73" r="78181" b="9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19311192" w14:textId="3EFB602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A5A452" wp14:editId="7B179555">
                  <wp:extent cx="319405" cy="396875"/>
                  <wp:effectExtent l="0" t="0" r="4445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t="54788" r="59032" b="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0A7BD9CC" w14:textId="151C21F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34FEF19" wp14:editId="41F55055">
                  <wp:extent cx="319405" cy="396875"/>
                  <wp:effectExtent l="0" t="0" r="444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4" t="54788" r="40776" b="8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14:paraId="4417BBC7" w14:textId="218D4F7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2E7733" wp14:editId="045B69C5">
                  <wp:extent cx="352798" cy="3238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0" t="57512" b="12972"/>
                          <a:stretch/>
                        </pic:blipFill>
                        <pic:spPr bwMode="auto">
                          <a:xfrm>
                            <a:off x="0" y="0"/>
                            <a:ext cx="353683" cy="324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20" w:rsidRPr="00DE0363" w14:paraId="7B40FAE1" w14:textId="77777777" w:rsidTr="00452C1F">
        <w:trPr>
          <w:trHeight w:val="510"/>
        </w:trPr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2E6C513A" w14:textId="19FCB45C" w:rsidR="009B1E20" w:rsidRPr="005D4932" w:rsidRDefault="009B1E20" w:rsidP="00A10C2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Votre connaissance de la thématique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0D812A6A" w14:textId="395ABB70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2F44D3B7" w14:textId="627C4DE3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7E7AD796" w14:textId="7FCEAB9A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C74E34F" w14:textId="54640DA8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</w:tr>
      <w:tr w:rsidR="009B1E20" w:rsidRPr="00DE0363" w14:paraId="4E3B24E8" w14:textId="77777777" w:rsidTr="5B0D2F96">
        <w:trPr>
          <w:trHeight w:val="283"/>
        </w:trPr>
        <w:tc>
          <w:tcPr>
            <w:tcW w:w="9184" w:type="dxa"/>
            <w:gridSpan w:val="5"/>
            <w:tcBorders>
              <w:left w:val="nil"/>
              <w:right w:val="nil"/>
            </w:tcBorders>
          </w:tcPr>
          <w:p w14:paraId="230692D1" w14:textId="77777777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  <w:tr w:rsidR="00675188" w:rsidRPr="00270146" w14:paraId="0E85D561" w14:textId="77777777" w:rsidTr="5B0D2F96">
        <w:trPr>
          <w:trHeight w:val="964"/>
        </w:trPr>
        <w:tc>
          <w:tcPr>
            <w:tcW w:w="3327" w:type="dxa"/>
          </w:tcPr>
          <w:p w14:paraId="7DAF0B89" w14:textId="4283DB71" w:rsidR="00675188" w:rsidRPr="005D4932" w:rsidRDefault="00675188" w:rsidP="008F080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Utilisez-vous des outils, des protocoles, avez-vous des documents supports</w:t>
            </w:r>
            <w:r w:rsidRPr="005D4932">
              <w:rPr>
                <w:rFonts w:asciiTheme="minorHAnsi" w:hAnsiTheme="minorHAnsi" w:cstheme="minorHAnsi"/>
                <w:spacing w:val="-35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857" w:type="dxa"/>
            <w:gridSpan w:val="4"/>
          </w:tcPr>
          <w:p w14:paraId="3F5A83FA" w14:textId="33180DED" w:rsidR="00675188" w:rsidRPr="00FF708D" w:rsidRDefault="00675188" w:rsidP="00B579CC">
            <w:pPr>
              <w:pStyle w:val="Corpsdetexte"/>
              <w:spacing w:before="9"/>
              <w:jc w:val="both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3CB17E54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0238F11C" w14:textId="77777777" w:rsidR="00092C1A" w:rsidRDefault="00092C1A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</w:p>
    <w:p w14:paraId="79A90DAB" w14:textId="7A6B5215" w:rsidR="00CA0FA2" w:rsidRPr="005D4932" w:rsidRDefault="00431141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  <w:r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Intérêts pour la</w:t>
      </w:r>
      <w:r w:rsidR="00AF7A96"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 xml:space="preserve"> formation</w:t>
      </w:r>
    </w:p>
    <w:p w14:paraId="3A9A5DE2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5868"/>
      </w:tblGrid>
      <w:tr w:rsidR="00675188" w:rsidRPr="00FF708D" w14:paraId="3F99BDA3" w14:textId="77777777" w:rsidTr="5B0D2F96">
        <w:trPr>
          <w:trHeight w:val="964"/>
        </w:trPr>
        <w:tc>
          <w:tcPr>
            <w:tcW w:w="3316" w:type="dxa"/>
          </w:tcPr>
          <w:p w14:paraId="1B74EE58" w14:textId="6FBF38A7" w:rsidR="00675188" w:rsidRPr="00FF708D" w:rsidRDefault="00EB2FFE" w:rsidP="00660083">
            <w:pPr>
              <w:tabs>
                <w:tab w:val="left" w:pos="717"/>
              </w:tabs>
              <w:spacing w:before="23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Qu’attendez-vous de cette formation et quels sont vos objectifs ?</w:t>
            </w:r>
          </w:p>
        </w:tc>
        <w:tc>
          <w:tcPr>
            <w:tcW w:w="5868" w:type="dxa"/>
          </w:tcPr>
          <w:p w14:paraId="4A69D9F8" w14:textId="77777777" w:rsidR="00EB2FFE" w:rsidRPr="00BB7922" w:rsidRDefault="00EB2FFE" w:rsidP="00EB2FFE">
            <w:pPr>
              <w:pStyle w:val="Corpsdetexte"/>
              <w:spacing w:before="9"/>
              <w:rPr>
                <w:rFonts w:asciiTheme="minorHAnsi" w:hAnsiTheme="minorHAnsi" w:cstheme="minorHAnsi"/>
                <w:bCs/>
                <w:i/>
                <w:iCs/>
                <w:szCs w:val="22"/>
                <w:lang w:val="fr-FR"/>
              </w:rPr>
            </w:pPr>
          </w:p>
          <w:p w14:paraId="123E3CEA" w14:textId="056225B3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L’intérêt pour cette thématique</w:t>
            </w:r>
          </w:p>
          <w:p w14:paraId="78B38FCE" w14:textId="7ABC1DB2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Améliorer ma connaissance/acquérir de nouveaux savoirs</w:t>
            </w:r>
          </w:p>
          <w:p w14:paraId="1BA0D7E3" w14:textId="4E61DA8D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Approfondir le sujet</w:t>
            </w:r>
          </w:p>
          <w:p w14:paraId="0486D14C" w14:textId="1B0A2951" w:rsidR="00EB2FFE" w:rsidRPr="00B579CC" w:rsidRDefault="00452C1F" w:rsidP="00270146">
            <w:pPr>
              <w:pStyle w:val="Corpsdetexte"/>
              <w:spacing w:before="9" w:after="240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Me mettre en conformité avec le cadre règlementaire et les recommandations de bonnes pratiques professionnelles</w:t>
            </w:r>
          </w:p>
          <w:p w14:paraId="4317FC11" w14:textId="6FDFD6F3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Échanger sur les pratiques professionnelles</w:t>
            </w:r>
          </w:p>
          <w:p w14:paraId="0A2DFF81" w14:textId="79460FE6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Rencontrer et échanger avec mes collègues</w:t>
            </w:r>
          </w:p>
          <w:p w14:paraId="21AFBDD9" w14:textId="0FDCF2DA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Sortir de la routine professionnelle</w:t>
            </w:r>
          </w:p>
          <w:p w14:paraId="6E12FA55" w14:textId="2A5D5842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 xml:space="preserve">Prendre de la distance par rapport au vécu et de l’expérience </w:t>
            </w:r>
          </w:p>
          <w:p w14:paraId="691A7A2D" w14:textId="5A0FA541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Posture professionnelle</w:t>
            </w:r>
          </w:p>
          <w:p w14:paraId="37CDEE62" w14:textId="2543A12E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Mieux répondre aux attentes de la structure</w:t>
            </w:r>
          </w:p>
          <w:p w14:paraId="2473F62F" w14:textId="2E8B3123" w:rsidR="00431141" w:rsidRPr="00B579CC" w:rsidRDefault="00452C1F" w:rsidP="00452C1F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Cs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 xml:space="preserve">Autre </w:t>
            </w:r>
            <w:r w:rsidR="00EB2FFE" w:rsidRPr="00B579CC">
              <w:rPr>
                <w:rFonts w:asciiTheme="minorHAnsi" w:hAnsiTheme="minorHAnsi" w:cstheme="minorHAnsi"/>
                <w:bCs/>
                <w:i/>
                <w:iCs/>
                <w:sz w:val="18"/>
                <w:lang w:val="fr-FR"/>
              </w:rPr>
              <w:t>(précise</w:t>
            </w:r>
            <w:r w:rsidR="00EB2FFE"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>z)…………………………………………………………………………….</w:t>
            </w:r>
          </w:p>
          <w:p w14:paraId="6FE8588B" w14:textId="17A80928" w:rsidR="00EB2FFE" w:rsidRPr="00FF708D" w:rsidRDefault="00EB2FFE" w:rsidP="00EB2FFE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</w:tbl>
    <w:p w14:paraId="58478AA0" w14:textId="77777777" w:rsidR="00CA0FA2" w:rsidRPr="00675188" w:rsidRDefault="00CA0FA2" w:rsidP="00660083">
      <w:pPr>
        <w:pStyle w:val="Corpsdetexte"/>
        <w:jc w:val="both"/>
        <w:rPr>
          <w:rFonts w:ascii="Exo" w:hAnsi="Exo"/>
          <w:color w:val="FF0000"/>
          <w:lang w:val="fr-FR"/>
        </w:rPr>
      </w:pPr>
    </w:p>
    <w:sectPr w:rsidR="00CA0FA2" w:rsidRPr="00675188" w:rsidSect="00E15088">
      <w:headerReference w:type="default" r:id="rId10"/>
      <w:footerReference w:type="default" r:id="rId11"/>
      <w:pgSz w:w="11910" w:h="16840"/>
      <w:pgMar w:top="1134" w:right="1298" w:bottom="851" w:left="1418" w:header="284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2190" w14:textId="77777777" w:rsidR="00262908" w:rsidRDefault="00262908" w:rsidP="00CA0FA2">
      <w:r>
        <w:separator/>
      </w:r>
    </w:p>
  </w:endnote>
  <w:endnote w:type="continuationSeparator" w:id="0">
    <w:p w14:paraId="2723BCDF" w14:textId="77777777" w:rsidR="00262908" w:rsidRDefault="00262908" w:rsidP="00C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etableauclair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219"/>
    </w:tblGrid>
    <w:tr w:rsidR="003B3193" w:rsidRPr="00270146" w14:paraId="5F225758" w14:textId="77777777" w:rsidTr="00663110">
      <w:tc>
        <w:tcPr>
          <w:tcW w:w="851" w:type="dxa"/>
        </w:tcPr>
        <w:p w14:paraId="3E3720BF" w14:textId="77777777" w:rsidR="003B3193" w:rsidRDefault="003B3193" w:rsidP="003B3193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  <w:bookmarkStart w:id="1" w:name="_Hlk27403378"/>
          <w:r>
            <w:rPr>
              <w:rFonts w:asciiTheme="majorHAnsi" w:hAnsiTheme="majorHAnsi" w:cstheme="majorHAnsi"/>
              <w:noProof/>
              <w:color w:val="000000" w:themeColor="text1"/>
              <w:sz w:val="16"/>
              <w:szCs w:val="20"/>
            </w:rPr>
            <w:drawing>
              <wp:inline distT="0" distB="0" distL="0" distR="0" wp14:anchorId="437DA87B" wp14:editId="46B54489">
                <wp:extent cx="457201" cy="417577"/>
                <wp:effectExtent l="0" t="0" r="0" b="190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logo ococ (fond blanc) 15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17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63F00CF0" w14:textId="1AF30C87" w:rsidR="003B3193" w:rsidRDefault="003B3193" w:rsidP="003B3193">
          <w:pPr>
            <w:tabs>
              <w:tab w:val="right" w:pos="9072"/>
            </w:tabs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</w:p>
        <w:p w14:paraId="0B2D2CF5" w14:textId="7EF5B8B5" w:rsidR="003B3193" w:rsidRPr="00BA7F9E" w:rsidRDefault="003B3193" w:rsidP="003B3193">
          <w:pPr>
            <w:tabs>
              <w:tab w:val="right" w:pos="9072"/>
            </w:tabs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</w:pPr>
          <w:r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Diagnostic préalable à la formation –</w:t>
          </w:r>
          <w:r w:rsidR="00DE0363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 </w:t>
          </w:r>
          <w:r w:rsidR="00270146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Février</w:t>
          </w:r>
          <w:r w:rsidR="00D52FAA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 xml:space="preserve"> </w:t>
          </w:r>
          <w:r w:rsidR="00B611C1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202</w:t>
          </w:r>
          <w:r w:rsidR="00270146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5</w:t>
          </w:r>
        </w:p>
      </w:tc>
    </w:tr>
  </w:tbl>
  <w:bookmarkEnd w:id="1"/>
  <w:p w14:paraId="34D86807" w14:textId="69A8A6C5" w:rsidR="00CA0FA2" w:rsidRPr="00CA6D9F" w:rsidRDefault="006A3802" w:rsidP="00CA6D9F">
    <w:pPr>
      <w:pStyle w:val="Pieddepage"/>
      <w:rPr>
        <w:sz w:val="4"/>
        <w:szCs w:val="4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360DD" wp14:editId="147393A5">
              <wp:simplePos x="0" y="0"/>
              <wp:positionH relativeFrom="leftMargin">
                <wp:posOffset>646837</wp:posOffset>
              </wp:positionH>
              <wp:positionV relativeFrom="paragraph">
                <wp:posOffset>-882549</wp:posOffset>
              </wp:positionV>
              <wp:extent cx="299923" cy="833729"/>
              <wp:effectExtent l="0" t="0" r="5080" b="508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23" cy="833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242BA" w14:textId="77777777" w:rsidR="006A3802" w:rsidRPr="00E54B83" w:rsidRDefault="006A3802" w:rsidP="006A3802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MAJ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février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360D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50.95pt;margin-top:-69.5pt;width:23.6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" fillcolor="white [3201]" stroked="f" strokeweight=".5pt">
              <v:textbox style="layout-flow:vertical;mso-layout-flow-alt:bottom-to-top">
                <w:txbxContent>
                  <w:p w14:paraId="190242BA" w14:textId="77777777" w:rsidR="006A3802" w:rsidRPr="00E54B83" w:rsidRDefault="006A3802" w:rsidP="006A3802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MAJ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février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3DEB" w14:textId="77777777" w:rsidR="00262908" w:rsidRDefault="00262908" w:rsidP="00CA0FA2">
      <w:r>
        <w:separator/>
      </w:r>
    </w:p>
  </w:footnote>
  <w:footnote w:type="continuationSeparator" w:id="0">
    <w:p w14:paraId="1685195A" w14:textId="77777777" w:rsidR="00262908" w:rsidRDefault="00262908" w:rsidP="00CA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FB86" w14:textId="40203CA7" w:rsidR="00CA0FA2" w:rsidRDefault="00660083">
    <w:pPr>
      <w:pStyle w:val="Corpsdetexte"/>
      <w:spacing w:line="14" w:lineRule="auto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FC39F19" wp14:editId="7EBB400B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63600" cy="776605"/>
          <wp:effectExtent l="0" t="0" r="0" b="4445"/>
          <wp:wrapThrough wrapText="bothSides">
            <wp:wrapPolygon edited="0">
              <wp:start x="0" y="0"/>
              <wp:lineTo x="0" y="21194"/>
              <wp:lineTo x="20965" y="21194"/>
              <wp:lineTo x="20965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6AD3"/>
    <w:multiLevelType w:val="hybridMultilevel"/>
    <w:tmpl w:val="3F843866"/>
    <w:lvl w:ilvl="0" w:tplc="023C0AE2">
      <w:start w:val="1"/>
      <w:numFmt w:val="bullet"/>
      <w:lvlText w:val=""/>
      <w:lvlJc w:val="left"/>
      <w:rPr>
        <w:rFonts w:ascii="Arial" w:hAnsi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39FB"/>
    <w:multiLevelType w:val="hybridMultilevel"/>
    <w:tmpl w:val="4718D1AC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5ADD"/>
    <w:multiLevelType w:val="hybridMultilevel"/>
    <w:tmpl w:val="51FEDE6C"/>
    <w:lvl w:ilvl="0" w:tplc="77240C26">
      <w:start w:val="1"/>
      <w:numFmt w:val="decimal"/>
      <w:lvlText w:val="%1."/>
      <w:lvlJc w:val="left"/>
      <w:pPr>
        <w:ind w:left="716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7E8C2660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81DA19C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DDA24BE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87B0D5A8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1302743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C3A4FB46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485EBB9C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FB6ACBF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3" w15:restartNumberingAfterBreak="0">
    <w:nsid w:val="5E0A764E"/>
    <w:multiLevelType w:val="hybridMultilevel"/>
    <w:tmpl w:val="A00EC660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3F8"/>
    <w:multiLevelType w:val="hybridMultilevel"/>
    <w:tmpl w:val="DDE2E42C"/>
    <w:lvl w:ilvl="0" w:tplc="6C9E4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0033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B3763"/>
    <w:multiLevelType w:val="hybridMultilevel"/>
    <w:tmpl w:val="F70A02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31AD"/>
    <w:multiLevelType w:val="hybridMultilevel"/>
    <w:tmpl w:val="50206D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58234142">
    <w:abstractNumId w:val="2"/>
  </w:num>
  <w:num w:numId="2" w16cid:durableId="1433629498">
    <w:abstractNumId w:val="0"/>
  </w:num>
  <w:num w:numId="3" w16cid:durableId="1252741741">
    <w:abstractNumId w:val="4"/>
  </w:num>
  <w:num w:numId="4" w16cid:durableId="1256940767">
    <w:abstractNumId w:val="3"/>
  </w:num>
  <w:num w:numId="5" w16cid:durableId="1486509751">
    <w:abstractNumId w:val="6"/>
  </w:num>
  <w:num w:numId="6" w16cid:durableId="1912812670">
    <w:abstractNumId w:val="1"/>
  </w:num>
  <w:num w:numId="7" w16cid:durableId="735593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A2"/>
    <w:rsid w:val="000062E1"/>
    <w:rsid w:val="0002666C"/>
    <w:rsid w:val="00052CA3"/>
    <w:rsid w:val="00092C1A"/>
    <w:rsid w:val="00095379"/>
    <w:rsid w:val="000A2ED3"/>
    <w:rsid w:val="000B5A1D"/>
    <w:rsid w:val="000E4E0D"/>
    <w:rsid w:val="000E7F3F"/>
    <w:rsid w:val="00100CFF"/>
    <w:rsid w:val="001064CB"/>
    <w:rsid w:val="00123189"/>
    <w:rsid w:val="001321F5"/>
    <w:rsid w:val="001444DA"/>
    <w:rsid w:val="0014753E"/>
    <w:rsid w:val="001623CB"/>
    <w:rsid w:val="001A50DF"/>
    <w:rsid w:val="001B46C7"/>
    <w:rsid w:val="001F5B26"/>
    <w:rsid w:val="00227B71"/>
    <w:rsid w:val="00252ED8"/>
    <w:rsid w:val="00262908"/>
    <w:rsid w:val="0026306E"/>
    <w:rsid w:val="00270146"/>
    <w:rsid w:val="002A4A01"/>
    <w:rsid w:val="00331CCD"/>
    <w:rsid w:val="003331AF"/>
    <w:rsid w:val="003353B3"/>
    <w:rsid w:val="003649A9"/>
    <w:rsid w:val="00366045"/>
    <w:rsid w:val="003852A0"/>
    <w:rsid w:val="00390EBF"/>
    <w:rsid w:val="0039111B"/>
    <w:rsid w:val="003B3193"/>
    <w:rsid w:val="00411622"/>
    <w:rsid w:val="00421985"/>
    <w:rsid w:val="00431141"/>
    <w:rsid w:val="00444632"/>
    <w:rsid w:val="00452C1F"/>
    <w:rsid w:val="004707BA"/>
    <w:rsid w:val="00492AE6"/>
    <w:rsid w:val="004E0749"/>
    <w:rsid w:val="004E1FE9"/>
    <w:rsid w:val="004E342A"/>
    <w:rsid w:val="004E79CA"/>
    <w:rsid w:val="00501178"/>
    <w:rsid w:val="00541FA2"/>
    <w:rsid w:val="00576895"/>
    <w:rsid w:val="005A2036"/>
    <w:rsid w:val="005C5849"/>
    <w:rsid w:val="005D4932"/>
    <w:rsid w:val="00607A54"/>
    <w:rsid w:val="006109FB"/>
    <w:rsid w:val="00632C15"/>
    <w:rsid w:val="00652C99"/>
    <w:rsid w:val="00660083"/>
    <w:rsid w:val="00675188"/>
    <w:rsid w:val="006A3802"/>
    <w:rsid w:val="006D7DB1"/>
    <w:rsid w:val="006F2C40"/>
    <w:rsid w:val="007019C6"/>
    <w:rsid w:val="0070766F"/>
    <w:rsid w:val="00730F68"/>
    <w:rsid w:val="00740A62"/>
    <w:rsid w:val="00790739"/>
    <w:rsid w:val="00793B19"/>
    <w:rsid w:val="007D0AC0"/>
    <w:rsid w:val="008030F1"/>
    <w:rsid w:val="00827F65"/>
    <w:rsid w:val="008500E2"/>
    <w:rsid w:val="008852DD"/>
    <w:rsid w:val="0089366C"/>
    <w:rsid w:val="008F080B"/>
    <w:rsid w:val="009153E2"/>
    <w:rsid w:val="00930EC0"/>
    <w:rsid w:val="009B1E20"/>
    <w:rsid w:val="00A10C2B"/>
    <w:rsid w:val="00A136BA"/>
    <w:rsid w:val="00A17E44"/>
    <w:rsid w:val="00AA1587"/>
    <w:rsid w:val="00AF7A96"/>
    <w:rsid w:val="00B00CF4"/>
    <w:rsid w:val="00B1170A"/>
    <w:rsid w:val="00B44A89"/>
    <w:rsid w:val="00B579CC"/>
    <w:rsid w:val="00B611C1"/>
    <w:rsid w:val="00B729B7"/>
    <w:rsid w:val="00BD4755"/>
    <w:rsid w:val="00BE48E9"/>
    <w:rsid w:val="00C1473A"/>
    <w:rsid w:val="00C26568"/>
    <w:rsid w:val="00C27711"/>
    <w:rsid w:val="00C4717F"/>
    <w:rsid w:val="00C65F4B"/>
    <w:rsid w:val="00CA0FA2"/>
    <w:rsid w:val="00CA6D9F"/>
    <w:rsid w:val="00CB40C4"/>
    <w:rsid w:val="00D20CE4"/>
    <w:rsid w:val="00D52FAA"/>
    <w:rsid w:val="00DD4BB0"/>
    <w:rsid w:val="00DE0363"/>
    <w:rsid w:val="00DE7A71"/>
    <w:rsid w:val="00E03D26"/>
    <w:rsid w:val="00E13517"/>
    <w:rsid w:val="00E15088"/>
    <w:rsid w:val="00E60FCF"/>
    <w:rsid w:val="00E86FB7"/>
    <w:rsid w:val="00EB2FFE"/>
    <w:rsid w:val="00EE30C1"/>
    <w:rsid w:val="00FE16FC"/>
    <w:rsid w:val="00FF2B5D"/>
    <w:rsid w:val="00FF48CE"/>
    <w:rsid w:val="00FF708D"/>
    <w:rsid w:val="5B0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D04E"/>
  <w15:docId w15:val="{37C7A580-0A41-488E-863D-F7EA52F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FA2"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next w:val="Normal"/>
    <w:link w:val="Titre1Car"/>
    <w:qFormat/>
    <w:rsid w:val="008500E2"/>
    <w:pPr>
      <w:keepNext/>
      <w:widowControl/>
      <w:ind w:left="-10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4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A0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A0FA2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CA0FA2"/>
    <w:pPr>
      <w:ind w:left="439" w:right="561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Titre21">
    <w:name w:val="Titre 21"/>
    <w:basedOn w:val="Normal"/>
    <w:uiPriority w:val="1"/>
    <w:qFormat/>
    <w:rsid w:val="00CA0FA2"/>
    <w:pPr>
      <w:ind w:left="1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CA0FA2"/>
    <w:pPr>
      <w:ind w:left="716" w:hanging="360"/>
    </w:pPr>
  </w:style>
  <w:style w:type="paragraph" w:customStyle="1" w:styleId="TableParagraph">
    <w:name w:val="Table Paragraph"/>
    <w:basedOn w:val="Normal"/>
    <w:uiPriority w:val="1"/>
    <w:qFormat/>
    <w:rsid w:val="00CA0FA2"/>
  </w:style>
  <w:style w:type="paragraph" w:styleId="En-tte">
    <w:name w:val="header"/>
    <w:basedOn w:val="Normal"/>
    <w:link w:val="En-tt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2E1"/>
    <w:rPr>
      <w:rFonts w:ascii="Lucida Sans Unicode" w:eastAsia="Lucida Sans Unicode" w:hAnsi="Lucida Sans Unicode" w:cs="Lucida Sans Unicode"/>
    </w:rPr>
  </w:style>
  <w:style w:type="paragraph" w:styleId="Pieddepage">
    <w:name w:val="footer"/>
    <w:basedOn w:val="Normal"/>
    <w:link w:val="Pieddepag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2E1"/>
    <w:rPr>
      <w:rFonts w:ascii="Lucida Sans Unicode" w:eastAsia="Lucida Sans Unicode" w:hAnsi="Lucida Sans Unicode" w:cs="Lucida Sans Unicode"/>
    </w:rPr>
  </w:style>
  <w:style w:type="character" w:styleId="Lienhypertexte">
    <w:name w:val="Hyperlink"/>
    <w:basedOn w:val="Policepardfaut"/>
    <w:uiPriority w:val="99"/>
    <w:unhideWhenUsed/>
    <w:rsid w:val="008852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52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7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8500E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table" w:styleId="Grilledetableauclaire">
    <w:name w:val="Grid Table Light"/>
    <w:basedOn w:val="TableauNormal"/>
    <w:uiPriority w:val="40"/>
    <w:rsid w:val="008500E2"/>
    <w:pPr>
      <w:widowControl/>
    </w:pPr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EB2FFE"/>
    <w:pPr>
      <w:widowControl/>
    </w:pPr>
    <w:rPr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EB2FFE"/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444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4E0749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052CA3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arcia@creaiors-occitani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D284-2E6E-485D-A239-2089845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helenecattaneo</dc:creator>
  <cp:lastModifiedBy>Christel Andrieu</cp:lastModifiedBy>
  <cp:revision>2</cp:revision>
  <cp:lastPrinted>2024-11-18T13:13:00Z</cp:lastPrinted>
  <dcterms:created xsi:type="dcterms:W3CDTF">2025-02-17T12:35:00Z</dcterms:created>
  <dcterms:modified xsi:type="dcterms:W3CDTF">2025-02-17T12:35:00Z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2016-03-04T00:00:00Z</vt:filetime>
  </property>
</Properties>
</file>