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2C02" w14:textId="0CB56455" w:rsidR="00E86FB7" w:rsidRPr="00EE30C1" w:rsidRDefault="00E86FB7" w:rsidP="00E86FB7">
      <w:pPr>
        <w:ind w:right="-20"/>
        <w:jc w:val="right"/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</w:pPr>
      <w:r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>DIAGNOSTIC PR</w:t>
      </w:r>
      <w:r w:rsidR="00660083"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>É</w:t>
      </w:r>
      <w:r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 xml:space="preserve">ALABLE </w:t>
      </w:r>
      <w:r w:rsidR="00660083"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>À</w:t>
      </w:r>
      <w:r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 xml:space="preserve"> LA FORMATION</w:t>
      </w:r>
    </w:p>
    <w:p w14:paraId="1B88F7E1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6864D35C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40DD44DA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03CDF4FE" w14:textId="399A7935" w:rsidR="004E1FE9" w:rsidRPr="00B611C1" w:rsidRDefault="00675188" w:rsidP="00227B71">
      <w:pPr>
        <w:rPr>
          <w:b/>
          <w:bCs/>
          <w:lang w:val="fr-FR"/>
        </w:rPr>
      </w:pPr>
      <w:r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Titre </w:t>
      </w:r>
      <w:r w:rsidR="00431141"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de la </w:t>
      </w:r>
      <w:r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>formation :</w:t>
      </w:r>
      <w:r w:rsidRPr="001444DA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 </w:t>
      </w:r>
      <w:r w:rsidR="004E1FE9" w:rsidRPr="00DE7A71">
        <w:rPr>
          <w:lang w:val="fr-FR"/>
        </w:rPr>
        <w:t xml:space="preserve">  </w:t>
      </w:r>
      <w:r w:rsidR="00DE7A71" w:rsidRPr="00B611C1">
        <w:rPr>
          <w:rFonts w:asciiTheme="minorHAnsi" w:hAnsiTheme="minorHAnsi" w:cstheme="minorHAnsi"/>
          <w:b/>
          <w:bCs/>
          <w:sz w:val="28"/>
          <w:szCs w:val="28"/>
          <w:lang w:val="fr-FR"/>
        </w:rPr>
        <w:t>START un dispositif de formation croisée en territoire</w:t>
      </w:r>
      <w:r w:rsidR="004E1FE9" w:rsidRPr="00B611C1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</w:p>
    <w:p w14:paraId="70FBC7A0" w14:textId="77777777" w:rsidR="004E1FE9" w:rsidRPr="00DE7A71" w:rsidRDefault="004E1FE9" w:rsidP="004E1FE9">
      <w:pPr>
        <w:rPr>
          <w:lang w:val="fr-FR"/>
        </w:rPr>
      </w:pPr>
    </w:p>
    <w:p w14:paraId="3747C625" w14:textId="31D26F12" w:rsidR="001444DA" w:rsidRDefault="001444DA" w:rsidP="004E1FE9">
      <w:pPr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 w:rsidRPr="003852A0">
        <w:rPr>
          <w:rFonts w:asciiTheme="minorHAnsi" w:hAnsiTheme="minorHAnsi" w:cstheme="minorHAnsi"/>
          <w:b/>
          <w:iCs/>
          <w:sz w:val="24"/>
          <w:szCs w:val="28"/>
          <w:u w:val="single"/>
          <w:lang w:val="fr-FR"/>
        </w:rPr>
        <w:t>Les o</w:t>
      </w:r>
      <w:r w:rsidR="00FF708D" w:rsidRPr="003852A0">
        <w:rPr>
          <w:rFonts w:asciiTheme="minorHAnsi" w:hAnsiTheme="minorHAnsi" w:cstheme="minorHAnsi"/>
          <w:b/>
          <w:iCs/>
          <w:sz w:val="24"/>
          <w:szCs w:val="28"/>
          <w:u w:val="single"/>
          <w:lang w:val="fr-FR"/>
        </w:rPr>
        <w:t>bjectifs généraux de la formation</w:t>
      </w:r>
      <w:r w:rsidR="00FF708D" w:rsidRPr="00C1473A">
        <w:rPr>
          <w:rFonts w:asciiTheme="minorHAnsi" w:hAnsiTheme="minorHAnsi" w:cstheme="minorHAnsi"/>
          <w:b/>
          <w:iCs/>
          <w:sz w:val="24"/>
          <w:szCs w:val="28"/>
          <w:lang w:val="fr-FR"/>
        </w:rPr>
        <w:t> :</w:t>
      </w:r>
      <w:r w:rsidRPr="00C1473A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 </w:t>
      </w:r>
    </w:p>
    <w:p w14:paraId="0ED8821B" w14:textId="77777777" w:rsidR="005A2036" w:rsidRPr="00DE7A71" w:rsidRDefault="005A2036" w:rsidP="004E1FE9">
      <w:pPr>
        <w:rPr>
          <w:b/>
          <w:sz w:val="24"/>
          <w:szCs w:val="24"/>
          <w:u w:val="single"/>
          <w:lang w:val="fr-FR"/>
        </w:rPr>
      </w:pPr>
    </w:p>
    <w:p w14:paraId="10A4A725" w14:textId="290A78AD" w:rsidR="001B46C7" w:rsidRPr="00DE7A71" w:rsidRDefault="00DE7A71" w:rsidP="001B46C7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DE7A71">
        <w:rPr>
          <w:rFonts w:asciiTheme="minorHAnsi" w:hAnsiTheme="minorHAnsi" w:cstheme="minorHAnsi"/>
          <w:sz w:val="24"/>
          <w:szCs w:val="24"/>
          <w:lang w:val="fr-FR"/>
        </w:rPr>
        <w:t>Mieux conna</w:t>
      </w:r>
      <w:r w:rsidR="00B44A89">
        <w:rPr>
          <w:rFonts w:asciiTheme="minorHAnsi" w:hAnsiTheme="minorHAnsi" w:cstheme="minorHAnsi"/>
          <w:sz w:val="24"/>
          <w:szCs w:val="24"/>
          <w:lang w:val="fr-FR"/>
        </w:rPr>
        <w:t>î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tre les personnes présentant un ou des TND</w:t>
      </w:r>
    </w:p>
    <w:p w14:paraId="209DDCB9" w14:textId="353D99F0" w:rsidR="00227B71" w:rsidRDefault="00DE7A71" w:rsidP="001B46C7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DE7A71">
        <w:rPr>
          <w:rFonts w:asciiTheme="minorHAnsi" w:hAnsiTheme="minorHAnsi" w:cstheme="minorHAnsi"/>
          <w:sz w:val="24"/>
          <w:szCs w:val="24"/>
          <w:lang w:val="fr-FR"/>
        </w:rPr>
        <w:t>Conna</w:t>
      </w:r>
      <w:r w:rsidR="00B44A89">
        <w:rPr>
          <w:rFonts w:asciiTheme="minorHAnsi" w:hAnsiTheme="minorHAnsi" w:cstheme="minorHAnsi"/>
          <w:sz w:val="24"/>
          <w:szCs w:val="24"/>
          <w:lang w:val="fr-FR"/>
        </w:rPr>
        <w:t>î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tre les principes et les outils d’évaluation et d’intervention</w:t>
      </w:r>
    </w:p>
    <w:p w14:paraId="5E271078" w14:textId="77777777" w:rsidR="00B44A89" w:rsidRPr="00DE7A71" w:rsidRDefault="00B44A89" w:rsidP="00B44A89">
      <w:pPr>
        <w:pStyle w:val="Paragraphedeliste"/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8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Coordonner 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le parcours de personnes présentant un TND</w:t>
      </w:r>
    </w:p>
    <w:p w14:paraId="2C783CC5" w14:textId="77777777" w:rsidR="00B579CC" w:rsidRPr="00DE7A71" w:rsidRDefault="00B579CC" w:rsidP="00B579CC">
      <w:pPr>
        <w:widowControl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ABEC334" w14:textId="50D2FF60" w:rsidR="00660083" w:rsidRPr="00B611C1" w:rsidRDefault="00DE7A71" w:rsidP="00660083">
      <w:pPr>
        <w:pStyle w:val="Corpsdetexte"/>
        <w:tabs>
          <w:tab w:val="right" w:leader="dot" w:pos="9072"/>
        </w:tabs>
        <w:spacing w:before="10" w:after="120"/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Département : 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AUDE</w:t>
      </w:r>
    </w:p>
    <w:p w14:paraId="3D80931C" w14:textId="5179428A" w:rsidR="00660083" w:rsidRPr="00B611C1" w:rsidRDefault="00660083" w:rsidP="00660083">
      <w:pPr>
        <w:pStyle w:val="Corpsdetexte"/>
        <w:tabs>
          <w:tab w:val="right" w:leader="dot" w:pos="9072"/>
        </w:tabs>
        <w:spacing w:before="10"/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 w:rsidRPr="00660083">
        <w:rPr>
          <w:rFonts w:asciiTheme="minorHAnsi" w:hAnsiTheme="minorHAnsi" w:cstheme="minorHAnsi"/>
          <w:bCs/>
          <w:iCs/>
          <w:sz w:val="24"/>
          <w:szCs w:val="28"/>
          <w:lang w:val="fr-FR"/>
        </w:rPr>
        <w:t>Dates</w:t>
      </w:r>
      <w:r w:rsidR="00A136BA">
        <w:rPr>
          <w:rFonts w:asciiTheme="minorHAnsi" w:hAnsiTheme="minorHAnsi" w:cstheme="minorHAnsi"/>
          <w:bCs/>
          <w:iCs/>
          <w:sz w:val="24"/>
          <w:szCs w:val="28"/>
          <w:lang w:val="fr-FR"/>
        </w:rPr>
        <w:t> :</w:t>
      </w:r>
      <w:r w:rsidR="00DE7A7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 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30/09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0E4E0D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2024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01/10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0E4E0D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2024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14/10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0E4E0D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2024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15/10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0E4E0D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2024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28/01/2025</w:t>
      </w:r>
    </w:p>
    <w:p w14:paraId="239AE14D" w14:textId="369E0F0B" w:rsidR="00930EC0" w:rsidRPr="005D4932" w:rsidRDefault="00930EC0" w:rsidP="004E342A">
      <w:pPr>
        <w:pStyle w:val="Corpsdetexte"/>
        <w:pBdr>
          <w:bottom w:val="single" w:sz="4" w:space="1" w:color="auto"/>
        </w:pBdr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2CF28291" w14:textId="77777777" w:rsidR="00790739" w:rsidRDefault="00790739" w:rsidP="00675188">
      <w:pPr>
        <w:spacing w:before="219" w:line="245" w:lineRule="exact"/>
        <w:ind w:right="-24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</w:p>
    <w:p w14:paraId="4951AA7B" w14:textId="7B920C65" w:rsidR="00CA0FA2" w:rsidRPr="00BD4755" w:rsidRDefault="00675188" w:rsidP="00675188">
      <w:pPr>
        <w:spacing w:before="219" w:line="245" w:lineRule="exact"/>
        <w:ind w:right="-24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  <w:r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 xml:space="preserve">NB : </w:t>
      </w:r>
      <w:r w:rsidR="00AF7A96"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>Ce document est confidentiel.</w:t>
      </w:r>
    </w:p>
    <w:p w14:paraId="5D060FEA" w14:textId="77777777" w:rsidR="00CA0FA2" w:rsidRPr="00BD4755" w:rsidRDefault="00AF7A96" w:rsidP="00660083">
      <w:pPr>
        <w:spacing w:line="245" w:lineRule="exact"/>
        <w:ind w:right="-445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  <w:r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>Il servira de support à la réflexion de chacun et à alimenter les échanges lors de la journée de formation.</w:t>
      </w:r>
    </w:p>
    <w:p w14:paraId="1712D540" w14:textId="77777777" w:rsidR="001F5B26" w:rsidRDefault="001F5B26" w:rsidP="00675188">
      <w:pPr>
        <w:spacing w:before="1"/>
        <w:ind w:right="-24"/>
        <w:rPr>
          <w:rFonts w:asciiTheme="minorHAnsi" w:hAnsiTheme="minorHAnsi" w:cstheme="minorHAnsi"/>
          <w:b/>
          <w:i/>
          <w:sz w:val="18"/>
          <w:szCs w:val="24"/>
          <w:lang w:val="fr-FR"/>
        </w:rPr>
      </w:pPr>
    </w:p>
    <w:p w14:paraId="693E8451" w14:textId="77777777" w:rsidR="00790739" w:rsidRDefault="00790739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</w:p>
    <w:p w14:paraId="2EE06D62" w14:textId="6E87C286" w:rsidR="004E0749" w:rsidRDefault="00AF7A96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  <w:r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Les professionnels feront parvenir ce document </w:t>
      </w:r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par </w:t>
      </w:r>
      <w:proofErr w:type="gramStart"/>
      <w:r w:rsidR="00675188" w:rsidRPr="004E342A">
        <w:rPr>
          <w:rFonts w:asciiTheme="minorHAnsi" w:hAnsiTheme="minorHAnsi" w:cstheme="minorHAnsi"/>
          <w:b/>
          <w:iCs/>
          <w:szCs w:val="32"/>
          <w:lang w:val="fr-FR"/>
        </w:rPr>
        <w:t>e-</w:t>
      </w:r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>mail</w:t>
      </w:r>
      <w:proofErr w:type="gramEnd"/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</w:t>
      </w:r>
      <w:r w:rsidR="001F5B26" w:rsidRPr="004E342A">
        <w:rPr>
          <w:rFonts w:asciiTheme="minorHAnsi" w:hAnsiTheme="minorHAnsi" w:cstheme="minorHAnsi"/>
          <w:b/>
          <w:iCs/>
          <w:szCs w:val="32"/>
          <w:lang w:val="fr-FR"/>
        </w:rPr>
        <w:t>à</w:t>
      </w:r>
      <w:r w:rsidR="004E0749">
        <w:rPr>
          <w:rFonts w:asciiTheme="minorHAnsi" w:hAnsiTheme="minorHAnsi" w:cstheme="minorHAnsi"/>
          <w:b/>
          <w:iCs/>
          <w:szCs w:val="32"/>
          <w:lang w:val="fr-FR"/>
        </w:rPr>
        <w:t xml:space="preserve"> </w:t>
      </w:r>
      <w:r w:rsidR="001F5B26" w:rsidRPr="004E342A">
        <w:rPr>
          <w:rFonts w:asciiTheme="minorHAnsi" w:hAnsiTheme="minorHAnsi" w:cstheme="minorHAnsi"/>
          <w:b/>
          <w:iCs/>
          <w:szCs w:val="32"/>
          <w:lang w:val="fr-FR"/>
        </w:rPr>
        <w:t> </w:t>
      </w:r>
      <w:hyperlink r:id="rId8" w:history="1">
        <w:r w:rsidR="00DE7A71" w:rsidRPr="00D55DF5">
          <w:rPr>
            <w:rStyle w:val="Lienhypertexte"/>
            <w:rFonts w:asciiTheme="minorHAnsi" w:hAnsiTheme="minorHAnsi" w:cstheme="minorHAnsi"/>
            <w:b/>
            <w:iCs/>
            <w:szCs w:val="32"/>
            <w:lang w:val="fr-FR"/>
          </w:rPr>
          <w:t>c.garcia@creaiors-occitanie.fr</w:t>
        </w:r>
      </w:hyperlink>
    </w:p>
    <w:p w14:paraId="4C9D7F0A" w14:textId="2D2659EF" w:rsidR="00CA0FA2" w:rsidRPr="004E342A" w:rsidRDefault="001444DA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  <w:r>
        <w:rPr>
          <w:rFonts w:asciiTheme="minorHAnsi" w:hAnsiTheme="minorHAnsi" w:cstheme="minorHAnsi"/>
          <w:b/>
          <w:iCs/>
          <w:szCs w:val="32"/>
          <w:lang w:val="fr-FR"/>
        </w:rPr>
        <w:t>avant</w:t>
      </w:r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la </w:t>
      </w:r>
      <w:r>
        <w:rPr>
          <w:rFonts w:asciiTheme="minorHAnsi" w:hAnsiTheme="minorHAnsi" w:cstheme="minorHAnsi"/>
          <w:b/>
          <w:iCs/>
          <w:szCs w:val="32"/>
          <w:lang w:val="fr-FR"/>
        </w:rPr>
        <w:t xml:space="preserve">date </w:t>
      </w:r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>de</w:t>
      </w:r>
      <w:r>
        <w:rPr>
          <w:rFonts w:asciiTheme="minorHAnsi" w:hAnsiTheme="minorHAnsi" w:cstheme="minorHAnsi"/>
          <w:b/>
          <w:iCs/>
          <w:szCs w:val="32"/>
          <w:lang w:val="fr-FR"/>
        </w:rPr>
        <w:t xml:space="preserve"> la</w:t>
      </w:r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formation</w:t>
      </w:r>
      <w:r w:rsidR="004E0749">
        <w:rPr>
          <w:rFonts w:asciiTheme="minorHAnsi" w:hAnsiTheme="minorHAnsi" w:cstheme="minorHAnsi"/>
          <w:b/>
          <w:iCs/>
          <w:szCs w:val="32"/>
          <w:lang w:val="fr-FR"/>
        </w:rPr>
        <w:t xml:space="preserve"> (</w:t>
      </w:r>
      <w:r w:rsidR="004E0749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au plus tard le</w:t>
      </w:r>
      <w:r w:rsidR="00BD4755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 xml:space="preserve"> </w:t>
      </w:r>
      <w:r w:rsidR="00B00CF4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23/09</w:t>
      </w:r>
      <w:r w:rsidR="00B44A89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/202</w:t>
      </w:r>
      <w:r w:rsidR="000E4E0D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4</w:t>
      </w:r>
      <w:r w:rsidR="004E0749" w:rsidRPr="00790739">
        <w:rPr>
          <w:rFonts w:asciiTheme="minorHAnsi" w:hAnsiTheme="minorHAnsi" w:cstheme="minorHAnsi"/>
          <w:b/>
          <w:iCs/>
          <w:szCs w:val="32"/>
          <w:lang w:val="fr-FR"/>
        </w:rPr>
        <w:t>)</w:t>
      </w:r>
    </w:p>
    <w:p w14:paraId="71191D29" w14:textId="6B80B151" w:rsidR="005D4932" w:rsidRPr="004E342A" w:rsidRDefault="005D4932" w:rsidP="00675188">
      <w:pPr>
        <w:spacing w:before="1"/>
        <w:ind w:right="-24"/>
        <w:rPr>
          <w:rFonts w:asciiTheme="minorHAnsi" w:hAnsiTheme="minorHAnsi" w:cstheme="minorHAnsi"/>
          <w:b/>
          <w:i/>
          <w:sz w:val="20"/>
          <w:szCs w:val="28"/>
          <w:lang w:val="fr-FR"/>
        </w:rPr>
      </w:pPr>
    </w:p>
    <w:p w14:paraId="416CAED1" w14:textId="77777777" w:rsidR="00CA0FA2" w:rsidRPr="005D4932" w:rsidRDefault="00CA0FA2">
      <w:pPr>
        <w:pStyle w:val="Corpsdetexte"/>
        <w:spacing w:before="8"/>
        <w:rPr>
          <w:rFonts w:asciiTheme="minorHAnsi" w:hAnsiTheme="minorHAnsi" w:cstheme="minorHAnsi"/>
          <w:sz w:val="16"/>
          <w:lang w:val="fr-FR"/>
        </w:rPr>
      </w:pPr>
    </w:p>
    <w:p w14:paraId="017B62AB" w14:textId="621ECCC3" w:rsidR="00CA0FA2" w:rsidRPr="00492AE6" w:rsidRDefault="00AF7A96">
      <w:pPr>
        <w:pStyle w:val="Titre21"/>
        <w:ind w:left="440" w:right="561"/>
        <w:jc w:val="center"/>
        <w:rPr>
          <w:rFonts w:asciiTheme="minorHAnsi" w:hAnsiTheme="minorHAnsi" w:cstheme="minorHAnsi"/>
          <w:color w:val="000000" w:themeColor="text1"/>
          <w:sz w:val="24"/>
          <w:lang w:val="fr-FR"/>
        </w:rPr>
      </w:pPr>
      <w:r w:rsidRPr="00492AE6">
        <w:rPr>
          <w:rFonts w:asciiTheme="minorHAnsi" w:hAnsiTheme="minorHAnsi" w:cstheme="minorHAnsi"/>
          <w:color w:val="000000" w:themeColor="text1"/>
          <w:sz w:val="24"/>
          <w:lang w:val="fr-FR"/>
        </w:rPr>
        <w:t>Présentation professionnelle</w:t>
      </w:r>
    </w:p>
    <w:p w14:paraId="52A23EF0" w14:textId="77777777" w:rsidR="00675188" w:rsidRPr="005D4932" w:rsidRDefault="00675188">
      <w:pPr>
        <w:pStyle w:val="Titre21"/>
        <w:ind w:left="440" w:right="561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9"/>
        <w:gridCol w:w="5855"/>
      </w:tblGrid>
      <w:tr w:rsidR="00FF708D" w:rsidRPr="005D4932" w14:paraId="40DC6B44" w14:textId="77777777" w:rsidTr="5B0D2F96">
        <w:trPr>
          <w:trHeight w:val="567"/>
        </w:trPr>
        <w:tc>
          <w:tcPr>
            <w:tcW w:w="3369" w:type="dxa"/>
            <w:vAlign w:val="center"/>
          </w:tcPr>
          <w:p w14:paraId="24807B5F" w14:textId="65637205" w:rsidR="00FF708D" w:rsidRPr="005D4932" w:rsidRDefault="00FF708D" w:rsidP="00660083">
            <w:pPr>
              <w:pStyle w:val="Corpsdetexte"/>
              <w:spacing w:before="9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Vos nom et prénom</w:t>
            </w:r>
          </w:p>
        </w:tc>
        <w:tc>
          <w:tcPr>
            <w:tcW w:w="5961" w:type="dxa"/>
          </w:tcPr>
          <w:p w14:paraId="7009BE74" w14:textId="450B4B2C" w:rsidR="00FF708D" w:rsidRPr="005D4932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675188" w:rsidRPr="005D4932" w14:paraId="07D2418E" w14:textId="77777777" w:rsidTr="5B0D2F96">
        <w:trPr>
          <w:trHeight w:val="567"/>
        </w:trPr>
        <w:tc>
          <w:tcPr>
            <w:tcW w:w="3369" w:type="dxa"/>
            <w:vAlign w:val="center"/>
          </w:tcPr>
          <w:p w14:paraId="15EF1645" w14:textId="24E41A1F" w:rsidR="00675188" w:rsidRPr="005D4932" w:rsidRDefault="00675188" w:rsidP="00660083">
            <w:pPr>
              <w:pStyle w:val="Corpsdetexte"/>
              <w:spacing w:before="9"/>
              <w:rPr>
                <w:rFonts w:asciiTheme="minorHAnsi" w:hAnsiTheme="minorHAnsi" w:cstheme="minorHAnsi"/>
                <w:b/>
                <w:sz w:val="18"/>
              </w:rPr>
            </w:pPr>
            <w:r w:rsidRPr="005D4932">
              <w:rPr>
                <w:rFonts w:asciiTheme="minorHAnsi" w:hAnsiTheme="minorHAnsi" w:cstheme="minorHAnsi"/>
                <w:lang w:val="fr-FR"/>
              </w:rPr>
              <w:t>Votre fonction</w:t>
            </w:r>
          </w:p>
        </w:tc>
        <w:tc>
          <w:tcPr>
            <w:tcW w:w="5961" w:type="dxa"/>
          </w:tcPr>
          <w:p w14:paraId="10362265" w14:textId="53A452D1" w:rsidR="00675188" w:rsidRPr="005D4932" w:rsidRDefault="00675188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FF708D" w:rsidRPr="00B00CF4" w14:paraId="5DBEAB41" w14:textId="77777777" w:rsidTr="5B0D2F96">
        <w:trPr>
          <w:trHeight w:val="567"/>
        </w:trPr>
        <w:tc>
          <w:tcPr>
            <w:tcW w:w="3369" w:type="dxa"/>
          </w:tcPr>
          <w:p w14:paraId="64CA89CE" w14:textId="4DEBEB7D" w:rsidR="00FF708D" w:rsidRPr="005D4932" w:rsidRDefault="00FF708D" w:rsidP="00660083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Le nom de la structure dans laquelle vous travaillez ?</w:t>
            </w:r>
          </w:p>
        </w:tc>
        <w:tc>
          <w:tcPr>
            <w:tcW w:w="5961" w:type="dxa"/>
          </w:tcPr>
          <w:p w14:paraId="4915A097" w14:textId="620A032D" w:rsidR="00FF708D" w:rsidRPr="00FF708D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  <w:tr w:rsidR="00FF708D" w:rsidRPr="00FF708D" w14:paraId="30871D2B" w14:textId="77777777" w:rsidTr="5B0D2F96">
        <w:trPr>
          <w:trHeight w:val="567"/>
        </w:trPr>
        <w:tc>
          <w:tcPr>
            <w:tcW w:w="3369" w:type="dxa"/>
          </w:tcPr>
          <w:p w14:paraId="1608CE96" w14:textId="4EAFC6F3" w:rsidR="00FF708D" w:rsidRPr="005D4932" w:rsidRDefault="00FF708D" w:rsidP="00660083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Depuis combien de temps travaillez-vous dans la structure ? Indiquer l’année d’embauche</w:t>
            </w:r>
          </w:p>
        </w:tc>
        <w:tc>
          <w:tcPr>
            <w:tcW w:w="5961" w:type="dxa"/>
          </w:tcPr>
          <w:p w14:paraId="6AEA107B" w14:textId="3528BABA" w:rsidR="00FF708D" w:rsidRPr="00FF708D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  <w:tr w:rsidR="00675188" w:rsidRPr="00B00CF4" w14:paraId="6783737B" w14:textId="77777777" w:rsidTr="5B0D2F96">
        <w:trPr>
          <w:trHeight w:val="567"/>
        </w:trPr>
        <w:tc>
          <w:tcPr>
            <w:tcW w:w="3369" w:type="dxa"/>
          </w:tcPr>
          <w:p w14:paraId="2829954B" w14:textId="5DCAE975" w:rsidR="00675188" w:rsidRPr="00FF708D" w:rsidRDefault="00675188" w:rsidP="00660083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Avec quel public travaillez-vous</w:t>
            </w:r>
            <w:r w:rsidRPr="005D4932">
              <w:rPr>
                <w:rFonts w:asciiTheme="minorHAnsi" w:hAnsiTheme="minorHAnsi" w:cstheme="minorHAnsi"/>
                <w:spacing w:val="-21"/>
                <w:sz w:val="20"/>
                <w:lang w:val="fr-FR"/>
              </w:rPr>
              <w:t xml:space="preserve"> </w:t>
            </w: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</w:p>
        </w:tc>
        <w:tc>
          <w:tcPr>
            <w:tcW w:w="5961" w:type="dxa"/>
          </w:tcPr>
          <w:p w14:paraId="5E511445" w14:textId="76904231" w:rsidR="00675188" w:rsidRPr="00FF708D" w:rsidRDefault="00675188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555F3326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p w14:paraId="151BE961" w14:textId="77777777" w:rsidR="00BD4755" w:rsidRDefault="00BD4755">
      <w:pPr>
        <w:rPr>
          <w:rFonts w:asciiTheme="minorHAnsi" w:hAnsiTheme="minorHAnsi" w:cstheme="minorHAnsi"/>
          <w:b/>
          <w:bCs/>
          <w:color w:val="000000" w:themeColor="text1"/>
          <w:sz w:val="24"/>
          <w:szCs w:val="20"/>
          <w:lang w:val="fr-FR"/>
        </w:rPr>
      </w:pPr>
      <w:r>
        <w:rPr>
          <w:rFonts w:asciiTheme="minorHAnsi" w:hAnsiTheme="minorHAnsi" w:cstheme="minorHAnsi"/>
          <w:color w:val="000000" w:themeColor="text1"/>
          <w:sz w:val="24"/>
          <w:lang w:val="fr-FR"/>
        </w:rPr>
        <w:br w:type="page"/>
      </w:r>
    </w:p>
    <w:p w14:paraId="71516ACB" w14:textId="77777777" w:rsidR="00B44A89" w:rsidRDefault="00B44A8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6F4B0379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1525E4A9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2318F048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106E2428" w14:textId="0EAF2CAC" w:rsidR="00CA0FA2" w:rsidRPr="005D4932" w:rsidRDefault="00AF7A96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  <w:r w:rsidRPr="005D4932">
        <w:rPr>
          <w:rFonts w:asciiTheme="minorHAnsi" w:hAnsiTheme="minorHAnsi" w:cstheme="minorHAnsi"/>
          <w:color w:val="000000" w:themeColor="text1"/>
          <w:sz w:val="24"/>
          <w:lang w:val="fr-FR"/>
        </w:rPr>
        <w:t>Expériences et connaissances sur le thème</w:t>
      </w:r>
    </w:p>
    <w:p w14:paraId="2295A91A" w14:textId="77777777" w:rsidR="000062E1" w:rsidRPr="005D4932" w:rsidRDefault="000062E1">
      <w:pPr>
        <w:pStyle w:val="Corpsdetexte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7"/>
        <w:gridCol w:w="1464"/>
        <w:gridCol w:w="1464"/>
        <w:gridCol w:w="1464"/>
        <w:gridCol w:w="1125"/>
        <w:gridCol w:w="340"/>
      </w:tblGrid>
      <w:tr w:rsidR="00FF708D" w:rsidRPr="00FF708D" w14:paraId="446ED986" w14:textId="77777777" w:rsidTr="5B0D2F96">
        <w:trPr>
          <w:trHeight w:val="567"/>
        </w:trPr>
        <w:tc>
          <w:tcPr>
            <w:tcW w:w="3327" w:type="dxa"/>
            <w:tcBorders>
              <w:bottom w:val="single" w:sz="4" w:space="0" w:color="auto"/>
            </w:tcBorders>
          </w:tcPr>
          <w:p w14:paraId="1501A15F" w14:textId="72BDB13C" w:rsidR="00FF708D" w:rsidRPr="005D4932" w:rsidRDefault="00FF708D" w:rsidP="00675188">
            <w:pPr>
              <w:tabs>
                <w:tab w:val="left" w:pos="717"/>
              </w:tabs>
              <w:spacing w:before="23" w:line="276" w:lineRule="auto"/>
              <w:ind w:right="116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Avez-vous déjà bénéficié d’une formation sur </w:t>
            </w:r>
            <w:r w:rsidR="00B579CC">
              <w:rPr>
                <w:rFonts w:asciiTheme="minorHAnsi" w:hAnsiTheme="minorHAnsi" w:cstheme="minorHAnsi"/>
                <w:sz w:val="20"/>
                <w:lang w:val="fr-FR"/>
              </w:rPr>
              <w:t>cette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thématique ?</w:t>
            </w:r>
          </w:p>
        </w:tc>
        <w:tc>
          <w:tcPr>
            <w:tcW w:w="5857" w:type="dxa"/>
            <w:gridSpan w:val="5"/>
            <w:tcBorders>
              <w:bottom w:val="single" w:sz="4" w:space="0" w:color="auto"/>
            </w:tcBorders>
          </w:tcPr>
          <w:p w14:paraId="289B67D6" w14:textId="63EA9E7E" w:rsidR="00FF708D" w:rsidRDefault="00492AE6" w:rsidP="0014753E">
            <w:pPr>
              <w:pStyle w:val="Corpsdetexte"/>
              <w:spacing w:before="9"/>
              <w:ind w:left="720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5B0D2F96" w:rsidRPr="5B0D2F96"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>OUI</w:t>
            </w:r>
            <w:r w:rsidR="00FF708D">
              <w:tab/>
            </w:r>
            <w:r w:rsidR="00FF708D">
              <w:tab/>
            </w:r>
            <w:r w:rsidR="00FF708D">
              <w:tab/>
            </w:r>
            <w:r w:rsidR="00740A62">
              <w:t xml:space="preserve">  </w:t>
            </w:r>
            <w:r w:rsidR="5B0D2F96" w:rsidRPr="5B0D2F96"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>NON</w:t>
            </w:r>
          </w:p>
          <w:p w14:paraId="7A986BDC" w14:textId="700D6EB8" w:rsidR="00FF708D" w:rsidRPr="00FF708D" w:rsidRDefault="00492AE6" w:rsidP="00492AE6">
            <w:pPr>
              <w:pStyle w:val="Corpsdetexte"/>
              <w:tabs>
                <w:tab w:val="left" w:pos="815"/>
                <w:tab w:val="left" w:pos="3063"/>
              </w:tabs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18"/>
                <w:lang w:val="fr-FR"/>
              </w:rPr>
            </w:r>
            <w:r w:rsidR="00000000">
              <w:rPr>
                <w:rFonts w:asciiTheme="minorHAnsi" w:hAnsiTheme="minorHAnsi" w:cstheme="minorHAnsi"/>
                <w:b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18"/>
                <w:lang w:val="fr-FR"/>
              </w:rPr>
            </w:r>
            <w:r w:rsidR="00000000">
              <w:rPr>
                <w:rFonts w:asciiTheme="minorHAnsi" w:hAnsiTheme="minorHAnsi" w:cstheme="minorHAnsi"/>
                <w:b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fldChar w:fldCharType="end"/>
            </w:r>
            <w:bookmarkEnd w:id="1"/>
          </w:p>
        </w:tc>
      </w:tr>
      <w:tr w:rsidR="009B1E20" w:rsidRPr="00FF708D" w14:paraId="0A369028" w14:textId="77777777" w:rsidTr="5B0D2F96">
        <w:trPr>
          <w:gridAfter w:val="1"/>
          <w:wAfter w:w="340" w:type="dxa"/>
          <w:trHeight w:val="283"/>
        </w:trPr>
        <w:tc>
          <w:tcPr>
            <w:tcW w:w="884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BBE2FA5" w14:textId="77777777" w:rsidR="009B1E20" w:rsidRPr="00C70FC7" w:rsidRDefault="009B1E20" w:rsidP="009B1E20">
            <w:pPr>
              <w:pStyle w:val="Corpsdetexte"/>
              <w:spacing w:before="9"/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</w:tr>
      <w:tr w:rsidR="009B1E20" w:rsidRPr="00FF708D" w14:paraId="5D8BA9D1" w14:textId="77777777" w:rsidTr="5B0D2F96">
        <w:trPr>
          <w:trHeight w:val="624"/>
        </w:trPr>
        <w:tc>
          <w:tcPr>
            <w:tcW w:w="3327" w:type="dxa"/>
            <w:tcBorders>
              <w:top w:val="nil"/>
              <w:left w:val="nil"/>
            </w:tcBorders>
            <w:vAlign w:val="center"/>
          </w:tcPr>
          <w:p w14:paraId="76CA823B" w14:textId="478D7CE2" w:rsidR="009B1E20" w:rsidRPr="00FF708D" w:rsidRDefault="009B1E20" w:rsidP="009B1E20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  <w:tc>
          <w:tcPr>
            <w:tcW w:w="1464" w:type="dxa"/>
            <w:vAlign w:val="center"/>
          </w:tcPr>
          <w:p w14:paraId="78DB8959" w14:textId="34AD6F5E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332152C" wp14:editId="56A9FB29">
                  <wp:extent cx="370840" cy="396875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73" r="78181" b="9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vAlign w:val="center"/>
          </w:tcPr>
          <w:p w14:paraId="19311192" w14:textId="3EFB602E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CA5A452" wp14:editId="58447E31">
                  <wp:extent cx="319405" cy="396875"/>
                  <wp:effectExtent l="0" t="0" r="4445" b="317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3" t="54788" r="59032" b="8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vAlign w:val="center"/>
          </w:tcPr>
          <w:p w14:paraId="0A7BD9CC" w14:textId="151C21F8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34FEF19" wp14:editId="2DCACDC3">
                  <wp:extent cx="319405" cy="396875"/>
                  <wp:effectExtent l="0" t="0" r="4445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64" t="54788" r="40776" b="8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gridSpan w:val="2"/>
            <w:vAlign w:val="center"/>
          </w:tcPr>
          <w:p w14:paraId="4417BBC7" w14:textId="218D4F78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52E7733" wp14:editId="65DB6BFE">
                  <wp:extent cx="353683" cy="428395"/>
                  <wp:effectExtent l="0" t="0" r="889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10" t="53464" b="75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83" cy="42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20" w:rsidRPr="00B00CF4" w14:paraId="7B40FAE1" w14:textId="77777777" w:rsidTr="5B0D2F96">
        <w:trPr>
          <w:trHeight w:val="510"/>
        </w:trPr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2E6C513A" w14:textId="19FCB45C" w:rsidR="009B1E20" w:rsidRPr="005D4932" w:rsidRDefault="009B1E20" w:rsidP="00A10C2B">
            <w:pPr>
              <w:tabs>
                <w:tab w:val="left" w:pos="71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Votre connaissance de la thématique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0D812A6A" w14:textId="77777777" w:rsidR="009B1E20" w:rsidRPr="00FF708D" w:rsidRDefault="009B1E20" w:rsidP="00F13B38">
            <w:pPr>
              <w:pStyle w:val="Corpsdetexte"/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2F44D3B7" w14:textId="5FCC1394" w:rsidR="009B1E20" w:rsidRPr="00FF708D" w:rsidRDefault="009B1E20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7E7AD796" w14:textId="77777777" w:rsidR="009B1E20" w:rsidRPr="00FF708D" w:rsidRDefault="009B1E20" w:rsidP="00F13B38">
            <w:pPr>
              <w:pStyle w:val="Corpsdetexte"/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14:paraId="0C74E34F" w14:textId="3DB61645" w:rsidR="009B1E20" w:rsidRPr="00FF708D" w:rsidRDefault="009B1E20" w:rsidP="00F13B38">
            <w:pPr>
              <w:pStyle w:val="Corpsdetexte"/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</w:tr>
      <w:tr w:rsidR="009B1E20" w:rsidRPr="00B00CF4" w14:paraId="4E3B24E8" w14:textId="77777777" w:rsidTr="5B0D2F96">
        <w:trPr>
          <w:trHeight w:val="283"/>
        </w:trPr>
        <w:tc>
          <w:tcPr>
            <w:tcW w:w="9184" w:type="dxa"/>
            <w:gridSpan w:val="6"/>
            <w:tcBorders>
              <w:left w:val="nil"/>
              <w:right w:val="nil"/>
            </w:tcBorders>
          </w:tcPr>
          <w:p w14:paraId="230692D1" w14:textId="77777777" w:rsidR="009B1E20" w:rsidRPr="00FF708D" w:rsidRDefault="009B1E20" w:rsidP="00F13B38">
            <w:pPr>
              <w:pStyle w:val="Corpsdetexte"/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</w:tr>
      <w:tr w:rsidR="00675188" w:rsidRPr="00B00CF4" w14:paraId="0E85D561" w14:textId="77777777" w:rsidTr="5B0D2F96">
        <w:trPr>
          <w:trHeight w:val="964"/>
        </w:trPr>
        <w:tc>
          <w:tcPr>
            <w:tcW w:w="3327" w:type="dxa"/>
          </w:tcPr>
          <w:p w14:paraId="7DAF0B89" w14:textId="4283DB71" w:rsidR="00675188" w:rsidRPr="005D4932" w:rsidRDefault="00675188" w:rsidP="008F080B">
            <w:pPr>
              <w:tabs>
                <w:tab w:val="left" w:pos="71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Utilisez-vous des outils, des protocoles, avez-vous des documents supports</w:t>
            </w:r>
            <w:r w:rsidRPr="005D4932">
              <w:rPr>
                <w:rFonts w:asciiTheme="minorHAnsi" w:hAnsiTheme="minorHAnsi" w:cstheme="minorHAnsi"/>
                <w:spacing w:val="-35"/>
                <w:sz w:val="20"/>
                <w:lang w:val="fr-FR"/>
              </w:rPr>
              <w:t xml:space="preserve"> </w:t>
            </w: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</w:p>
        </w:tc>
        <w:tc>
          <w:tcPr>
            <w:tcW w:w="5857" w:type="dxa"/>
            <w:gridSpan w:val="5"/>
          </w:tcPr>
          <w:p w14:paraId="3F5A83FA" w14:textId="33180DED" w:rsidR="00675188" w:rsidRPr="00FF708D" w:rsidRDefault="00675188" w:rsidP="00B579CC">
            <w:pPr>
              <w:pStyle w:val="Corpsdetexte"/>
              <w:spacing w:before="9"/>
              <w:jc w:val="both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3CB17E54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p w14:paraId="0238F11C" w14:textId="77777777" w:rsidR="00092C1A" w:rsidRDefault="00092C1A" w:rsidP="004311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</w:pPr>
    </w:p>
    <w:p w14:paraId="79A90DAB" w14:textId="7A6B5215" w:rsidR="00CA0FA2" w:rsidRPr="005D4932" w:rsidRDefault="00431141" w:rsidP="004311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</w:pPr>
      <w:r w:rsidRPr="005D493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  <w:t>Intérêts pour la</w:t>
      </w:r>
      <w:r w:rsidR="00AF7A96" w:rsidRPr="005D493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  <w:t xml:space="preserve"> formation</w:t>
      </w:r>
    </w:p>
    <w:p w14:paraId="3A9A5DE2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6"/>
        <w:gridCol w:w="5868"/>
      </w:tblGrid>
      <w:tr w:rsidR="00675188" w:rsidRPr="00FF708D" w14:paraId="3F99BDA3" w14:textId="77777777" w:rsidTr="5B0D2F96">
        <w:trPr>
          <w:trHeight w:val="964"/>
        </w:trPr>
        <w:tc>
          <w:tcPr>
            <w:tcW w:w="3316" w:type="dxa"/>
          </w:tcPr>
          <w:p w14:paraId="1B74EE58" w14:textId="6FBF38A7" w:rsidR="00675188" w:rsidRPr="00FF708D" w:rsidRDefault="00EB2FFE" w:rsidP="00660083">
            <w:pPr>
              <w:tabs>
                <w:tab w:val="left" w:pos="717"/>
              </w:tabs>
              <w:spacing w:before="23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Qu’attendez-vous de cette formation et quels sont vos objectifs ?</w:t>
            </w:r>
          </w:p>
        </w:tc>
        <w:tc>
          <w:tcPr>
            <w:tcW w:w="5868" w:type="dxa"/>
          </w:tcPr>
          <w:p w14:paraId="4A69D9F8" w14:textId="77777777" w:rsidR="00EB2FFE" w:rsidRPr="00BB7922" w:rsidRDefault="00EB2FFE" w:rsidP="00EB2FFE">
            <w:pPr>
              <w:pStyle w:val="Corpsdetexte"/>
              <w:spacing w:before="9"/>
              <w:rPr>
                <w:rFonts w:asciiTheme="minorHAnsi" w:hAnsiTheme="minorHAnsi" w:cstheme="minorHAnsi"/>
                <w:bCs/>
                <w:i/>
                <w:iCs/>
                <w:szCs w:val="22"/>
                <w:lang w:val="fr-FR"/>
              </w:rPr>
            </w:pPr>
          </w:p>
          <w:p w14:paraId="123E3CEA" w14:textId="77777777" w:rsidR="00EB2FFE" w:rsidRPr="00B579CC" w:rsidRDefault="00EB2FFE" w:rsidP="00EB2FFE">
            <w:pPr>
              <w:pStyle w:val="Corpsdetexte"/>
              <w:numPr>
                <w:ilvl w:val="0"/>
                <w:numId w:val="2"/>
              </w:numPr>
              <w:spacing w:before="9" w:line="480" w:lineRule="auto"/>
              <w:ind w:left="284" w:hanging="284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L’intérêt pour cette thématique</w:t>
            </w:r>
          </w:p>
          <w:p w14:paraId="78B38FCE" w14:textId="6B999C61" w:rsidR="00EB2FFE" w:rsidRPr="00B579CC" w:rsidRDefault="5B0D2F96" w:rsidP="5B0D2F96">
            <w:pPr>
              <w:pStyle w:val="Corpsdetexte"/>
              <w:numPr>
                <w:ilvl w:val="0"/>
                <w:numId w:val="2"/>
              </w:numPr>
              <w:spacing w:before="9" w:line="480" w:lineRule="auto"/>
              <w:ind w:left="284" w:hanging="284"/>
              <w:jc w:val="both"/>
              <w:rPr>
                <w:rFonts w:asciiTheme="minorHAnsi" w:hAnsiTheme="minorHAnsi" w:cstheme="minorBidi"/>
                <w:lang w:val="fr-FR"/>
              </w:rPr>
            </w:pPr>
            <w:r w:rsidRPr="00B579CC">
              <w:rPr>
                <w:rFonts w:asciiTheme="minorHAnsi" w:hAnsiTheme="minorHAnsi" w:cstheme="minorBidi"/>
                <w:lang w:val="fr-FR"/>
              </w:rPr>
              <w:t>Améliorer ma connaissance/acquérir de nouveaux savoirs</w:t>
            </w:r>
          </w:p>
          <w:p w14:paraId="1BA0D7E3" w14:textId="77777777" w:rsidR="00EB2FFE" w:rsidRPr="00B579CC" w:rsidRDefault="5B0D2F96" w:rsidP="5B0D2F96">
            <w:pPr>
              <w:pStyle w:val="Corpsdetexte"/>
              <w:numPr>
                <w:ilvl w:val="0"/>
                <w:numId w:val="2"/>
              </w:numPr>
              <w:spacing w:before="9" w:line="480" w:lineRule="auto"/>
              <w:ind w:left="284" w:hanging="284"/>
              <w:jc w:val="both"/>
              <w:rPr>
                <w:rFonts w:asciiTheme="minorHAnsi" w:hAnsiTheme="minorHAnsi" w:cstheme="minorBidi"/>
                <w:lang w:val="fr-FR"/>
              </w:rPr>
            </w:pPr>
            <w:r w:rsidRPr="00B579CC">
              <w:rPr>
                <w:rFonts w:asciiTheme="minorHAnsi" w:hAnsiTheme="minorHAnsi" w:cstheme="minorBidi"/>
                <w:lang w:val="fr-FR"/>
              </w:rPr>
              <w:t>Approfondir le sujet</w:t>
            </w:r>
          </w:p>
          <w:p w14:paraId="0486D14C" w14:textId="77777777" w:rsidR="00EB2FFE" w:rsidRPr="00B579CC" w:rsidRDefault="00EB2FFE" w:rsidP="00EB2FFE">
            <w:pPr>
              <w:pStyle w:val="Corpsdetexte"/>
              <w:numPr>
                <w:ilvl w:val="0"/>
                <w:numId w:val="2"/>
              </w:numPr>
              <w:spacing w:before="9" w:after="240"/>
              <w:ind w:left="284" w:hanging="284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Me mettre en conformité avec le cadre règlementaire et les recommandations de bonnes pratiques professionnelles</w:t>
            </w:r>
          </w:p>
          <w:p w14:paraId="4317FC11" w14:textId="56DFE7BB" w:rsidR="00EB2FFE" w:rsidRPr="00B579CC" w:rsidRDefault="00EB2FFE" w:rsidP="00EB2FFE">
            <w:pPr>
              <w:pStyle w:val="Corpsdetexte"/>
              <w:numPr>
                <w:ilvl w:val="0"/>
                <w:numId w:val="2"/>
              </w:numPr>
              <w:spacing w:before="9" w:line="480" w:lineRule="auto"/>
              <w:ind w:left="284" w:hanging="284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Échanger sur les pratiques professionnelles</w:t>
            </w:r>
          </w:p>
          <w:p w14:paraId="0A2DFF81" w14:textId="77777777" w:rsidR="00EB2FFE" w:rsidRPr="00B579CC" w:rsidRDefault="00EB2FFE" w:rsidP="00EB2FFE">
            <w:pPr>
              <w:pStyle w:val="Corpsdetexte"/>
              <w:numPr>
                <w:ilvl w:val="0"/>
                <w:numId w:val="2"/>
              </w:numPr>
              <w:spacing w:before="9" w:line="480" w:lineRule="auto"/>
              <w:ind w:left="284" w:hanging="284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Rencontrer et échanger avec mes collègues</w:t>
            </w:r>
          </w:p>
          <w:p w14:paraId="21AFBDD9" w14:textId="77777777" w:rsidR="00EB2FFE" w:rsidRPr="00B579CC" w:rsidRDefault="00EB2FFE" w:rsidP="00EB2FFE">
            <w:pPr>
              <w:pStyle w:val="Corpsdetexte"/>
              <w:numPr>
                <w:ilvl w:val="0"/>
                <w:numId w:val="2"/>
              </w:numPr>
              <w:spacing w:before="9" w:line="480" w:lineRule="auto"/>
              <w:ind w:left="284" w:hanging="284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Sortir de la routine professionnelle</w:t>
            </w:r>
          </w:p>
          <w:p w14:paraId="6E12FA55" w14:textId="77777777" w:rsidR="00EB2FFE" w:rsidRPr="00B579CC" w:rsidRDefault="00EB2FFE" w:rsidP="00EB2FFE">
            <w:pPr>
              <w:pStyle w:val="Corpsdetexte"/>
              <w:numPr>
                <w:ilvl w:val="0"/>
                <w:numId w:val="2"/>
              </w:numPr>
              <w:spacing w:before="9" w:line="480" w:lineRule="auto"/>
              <w:ind w:left="284" w:hanging="284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 xml:space="preserve">Prendre de la distance par rapport au vécu et de l’expérience </w:t>
            </w:r>
          </w:p>
          <w:p w14:paraId="691A7A2D" w14:textId="77777777" w:rsidR="00EB2FFE" w:rsidRPr="00B579CC" w:rsidRDefault="5B0D2F96" w:rsidP="5B0D2F96">
            <w:pPr>
              <w:pStyle w:val="Corpsdetexte"/>
              <w:numPr>
                <w:ilvl w:val="0"/>
                <w:numId w:val="2"/>
              </w:numPr>
              <w:spacing w:before="9" w:line="480" w:lineRule="auto"/>
              <w:ind w:left="284" w:hanging="284"/>
              <w:jc w:val="both"/>
              <w:rPr>
                <w:rFonts w:asciiTheme="minorHAnsi" w:hAnsiTheme="minorHAnsi" w:cstheme="minorBidi"/>
                <w:lang w:val="fr-FR"/>
              </w:rPr>
            </w:pPr>
            <w:r w:rsidRPr="00B579CC">
              <w:rPr>
                <w:rFonts w:asciiTheme="minorHAnsi" w:hAnsiTheme="minorHAnsi" w:cstheme="minorBidi"/>
                <w:lang w:val="fr-FR"/>
              </w:rPr>
              <w:t>Posture professionnelle</w:t>
            </w:r>
          </w:p>
          <w:p w14:paraId="37CDEE62" w14:textId="77777777" w:rsidR="00EB2FFE" w:rsidRPr="00B579CC" w:rsidRDefault="00EB2FFE" w:rsidP="00EB2FFE">
            <w:pPr>
              <w:pStyle w:val="Corpsdetexte"/>
              <w:numPr>
                <w:ilvl w:val="0"/>
                <w:numId w:val="2"/>
              </w:numPr>
              <w:spacing w:before="9" w:line="480" w:lineRule="auto"/>
              <w:ind w:left="284" w:hanging="284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Mieux répondre aux attentes de la structure</w:t>
            </w:r>
          </w:p>
          <w:p w14:paraId="2473F62F" w14:textId="77777777" w:rsidR="00431141" w:rsidRPr="00B579CC" w:rsidRDefault="00EB2FFE" w:rsidP="00EB2FFE">
            <w:pPr>
              <w:pStyle w:val="Corpsdetexte"/>
              <w:numPr>
                <w:ilvl w:val="0"/>
                <w:numId w:val="2"/>
              </w:numPr>
              <w:tabs>
                <w:tab w:val="left" w:pos="257"/>
              </w:tabs>
              <w:spacing w:before="9"/>
              <w:rPr>
                <w:rFonts w:asciiTheme="minorHAnsi" w:hAnsiTheme="minorHAnsi" w:cstheme="minorHAnsi"/>
                <w:bCs/>
                <w:sz w:val="18"/>
                <w:lang w:val="fr-FR"/>
              </w:rPr>
            </w:pPr>
            <w:r w:rsidRPr="00B579CC">
              <w:rPr>
                <w:rFonts w:asciiTheme="minorHAnsi" w:hAnsiTheme="minorHAnsi" w:cstheme="minorHAnsi"/>
                <w:bCs/>
                <w:sz w:val="18"/>
                <w:lang w:val="fr-FR"/>
              </w:rPr>
              <w:t xml:space="preserve">Autre </w:t>
            </w:r>
            <w:r w:rsidRPr="00B579CC">
              <w:rPr>
                <w:rFonts w:asciiTheme="minorHAnsi" w:hAnsiTheme="minorHAnsi" w:cstheme="minorHAnsi"/>
                <w:bCs/>
                <w:i/>
                <w:iCs/>
                <w:sz w:val="18"/>
                <w:lang w:val="fr-FR"/>
              </w:rPr>
              <w:t>(précise</w:t>
            </w:r>
            <w:r w:rsidRPr="00B579CC">
              <w:rPr>
                <w:rFonts w:asciiTheme="minorHAnsi" w:hAnsiTheme="minorHAnsi" w:cstheme="minorHAnsi"/>
                <w:bCs/>
                <w:sz w:val="18"/>
                <w:lang w:val="fr-FR"/>
              </w:rPr>
              <w:t>z)…………………………………………………………………………….</w:t>
            </w:r>
          </w:p>
          <w:p w14:paraId="6FE8588B" w14:textId="17A80928" w:rsidR="00EB2FFE" w:rsidRPr="00FF708D" w:rsidRDefault="00EB2FFE" w:rsidP="00EB2FFE">
            <w:pPr>
              <w:pStyle w:val="Corpsdetexte"/>
              <w:tabs>
                <w:tab w:val="left" w:pos="257"/>
              </w:tabs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</w:tr>
    </w:tbl>
    <w:p w14:paraId="58478AA0" w14:textId="77777777" w:rsidR="00CA0FA2" w:rsidRPr="00675188" w:rsidRDefault="00CA0FA2" w:rsidP="00660083">
      <w:pPr>
        <w:pStyle w:val="Corpsdetexte"/>
        <w:jc w:val="both"/>
        <w:rPr>
          <w:rFonts w:ascii="Exo" w:hAnsi="Exo"/>
          <w:color w:val="FF0000"/>
          <w:lang w:val="fr-FR"/>
        </w:rPr>
      </w:pPr>
    </w:p>
    <w:sectPr w:rsidR="00CA0FA2" w:rsidRPr="00675188" w:rsidSect="00E15088">
      <w:headerReference w:type="default" r:id="rId10"/>
      <w:footerReference w:type="default" r:id="rId11"/>
      <w:pgSz w:w="11910" w:h="16840"/>
      <w:pgMar w:top="1134" w:right="1298" w:bottom="851" w:left="1418" w:header="284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234C" w14:textId="77777777" w:rsidR="00366045" w:rsidRDefault="00366045" w:rsidP="00CA0FA2">
      <w:r>
        <w:separator/>
      </w:r>
    </w:p>
  </w:endnote>
  <w:endnote w:type="continuationSeparator" w:id="0">
    <w:p w14:paraId="42BAF9FC" w14:textId="77777777" w:rsidR="00366045" w:rsidRDefault="00366045" w:rsidP="00CA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etableauclair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8219"/>
    </w:tblGrid>
    <w:tr w:rsidR="003B3193" w:rsidRPr="00B00CF4" w14:paraId="5F225758" w14:textId="77777777" w:rsidTr="00663110">
      <w:tc>
        <w:tcPr>
          <w:tcW w:w="851" w:type="dxa"/>
        </w:tcPr>
        <w:p w14:paraId="3E3720BF" w14:textId="77777777" w:rsidR="003B3193" w:rsidRDefault="003B3193" w:rsidP="003B3193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color w:val="000000" w:themeColor="text1"/>
              <w:sz w:val="16"/>
              <w:szCs w:val="20"/>
            </w:rPr>
          </w:pPr>
          <w:bookmarkStart w:id="2" w:name="_Hlk27403378"/>
          <w:r>
            <w:rPr>
              <w:rFonts w:asciiTheme="majorHAnsi" w:hAnsiTheme="majorHAnsi" w:cstheme="majorHAnsi"/>
              <w:noProof/>
              <w:color w:val="000000" w:themeColor="text1"/>
              <w:sz w:val="16"/>
              <w:szCs w:val="20"/>
            </w:rPr>
            <w:drawing>
              <wp:inline distT="0" distB="0" distL="0" distR="0" wp14:anchorId="437DA87B" wp14:editId="46B54489">
                <wp:extent cx="457201" cy="417577"/>
                <wp:effectExtent l="0" t="0" r="0" b="1905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logo ococ (fond blanc) 15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1" cy="417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9" w:type="dxa"/>
          <w:vAlign w:val="center"/>
        </w:tcPr>
        <w:p w14:paraId="63F00CF0" w14:textId="1AF30C87" w:rsidR="003B3193" w:rsidRDefault="003B3193" w:rsidP="003B3193">
          <w:pPr>
            <w:tabs>
              <w:tab w:val="right" w:pos="9072"/>
            </w:tabs>
            <w:rPr>
              <w:rFonts w:asciiTheme="majorHAnsi" w:hAnsiTheme="majorHAnsi" w:cstheme="majorHAnsi"/>
              <w:color w:val="000000" w:themeColor="text1"/>
              <w:sz w:val="16"/>
              <w:szCs w:val="20"/>
            </w:rPr>
          </w:pPr>
        </w:p>
        <w:p w14:paraId="0B2D2CF5" w14:textId="45F91115" w:rsidR="003B3193" w:rsidRPr="00BA7F9E" w:rsidRDefault="003B3193" w:rsidP="003B3193">
          <w:pPr>
            <w:tabs>
              <w:tab w:val="right" w:pos="9072"/>
            </w:tabs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</w:pPr>
          <w:r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Diagnostic préalable à la formation –</w:t>
          </w:r>
          <w:r w:rsidR="00B579CC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 xml:space="preserve"> </w:t>
          </w:r>
          <w:r w:rsidR="00B00CF4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Septembre</w:t>
          </w:r>
          <w:r w:rsidR="00D52FAA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 xml:space="preserve"> </w:t>
          </w:r>
          <w:r w:rsidR="00B611C1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2024</w:t>
          </w:r>
        </w:p>
      </w:tc>
    </w:tr>
  </w:tbl>
  <w:bookmarkEnd w:id="2"/>
  <w:p w14:paraId="34D86807" w14:textId="69A8A6C5" w:rsidR="00CA0FA2" w:rsidRPr="00CA6D9F" w:rsidRDefault="006A3802" w:rsidP="00CA6D9F">
    <w:pPr>
      <w:pStyle w:val="Pieddepage"/>
      <w:rPr>
        <w:sz w:val="4"/>
        <w:szCs w:val="4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360DD" wp14:editId="147393A5">
              <wp:simplePos x="0" y="0"/>
              <wp:positionH relativeFrom="leftMargin">
                <wp:posOffset>646837</wp:posOffset>
              </wp:positionH>
              <wp:positionV relativeFrom="paragraph">
                <wp:posOffset>-882549</wp:posOffset>
              </wp:positionV>
              <wp:extent cx="299923" cy="833729"/>
              <wp:effectExtent l="0" t="0" r="5080" b="508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23" cy="833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0242BA" w14:textId="77777777" w:rsidR="006A3802" w:rsidRPr="00E54B83" w:rsidRDefault="006A3802" w:rsidP="006A3802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MAJ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février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360D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50.95pt;margin-top:-69.5pt;width:23.6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" fillcolor="white [3201]" stroked="f" strokeweight=".5pt">
              <v:textbox style="layout-flow:vertical;mso-layout-flow-alt:bottom-to-top">
                <w:txbxContent>
                  <w:p w14:paraId="190242BA" w14:textId="77777777" w:rsidR="006A3802" w:rsidRPr="00E54B83" w:rsidRDefault="006A3802" w:rsidP="006A3802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MAJ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février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2022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52D68" w14:textId="77777777" w:rsidR="00366045" w:rsidRDefault="00366045" w:rsidP="00CA0FA2">
      <w:r>
        <w:separator/>
      </w:r>
    </w:p>
  </w:footnote>
  <w:footnote w:type="continuationSeparator" w:id="0">
    <w:p w14:paraId="39A5D727" w14:textId="77777777" w:rsidR="00366045" w:rsidRDefault="00366045" w:rsidP="00CA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FB86" w14:textId="40203CA7" w:rsidR="00CA0FA2" w:rsidRDefault="00660083">
    <w:pPr>
      <w:pStyle w:val="Corpsdetexte"/>
      <w:spacing w:line="14" w:lineRule="auto"/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2FC39F19" wp14:editId="7EBB400B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863600" cy="776605"/>
          <wp:effectExtent l="0" t="0" r="0" b="4445"/>
          <wp:wrapThrough wrapText="bothSides">
            <wp:wrapPolygon edited="0">
              <wp:start x="0" y="0"/>
              <wp:lineTo x="0" y="21194"/>
              <wp:lineTo x="20965" y="21194"/>
              <wp:lineTo x="20965" y="0"/>
              <wp:lineTo x="0" y="0"/>
            </wp:wrapPolygon>
          </wp:wrapThrough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F6AD3"/>
    <w:multiLevelType w:val="hybridMultilevel"/>
    <w:tmpl w:val="3F843866"/>
    <w:lvl w:ilvl="0" w:tplc="023C0AE2">
      <w:start w:val="1"/>
      <w:numFmt w:val="bullet"/>
      <w:lvlText w:val=""/>
      <w:lvlJc w:val="left"/>
      <w:rPr>
        <w:rFonts w:ascii="Arial" w:hAnsi="Aria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739FB"/>
    <w:multiLevelType w:val="hybridMultilevel"/>
    <w:tmpl w:val="4718D1AC"/>
    <w:lvl w:ilvl="0" w:tplc="6C9E4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75ADD"/>
    <w:multiLevelType w:val="hybridMultilevel"/>
    <w:tmpl w:val="51FEDE6C"/>
    <w:lvl w:ilvl="0" w:tplc="77240C26">
      <w:start w:val="1"/>
      <w:numFmt w:val="decimal"/>
      <w:lvlText w:val="%1."/>
      <w:lvlJc w:val="left"/>
      <w:pPr>
        <w:ind w:left="716" w:hanging="36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 w:tplc="7E8C2660">
      <w:start w:val="1"/>
      <w:numFmt w:val="bullet"/>
      <w:lvlText w:val="•"/>
      <w:lvlJc w:val="left"/>
      <w:pPr>
        <w:ind w:left="1566" w:hanging="360"/>
      </w:pPr>
      <w:rPr>
        <w:rFonts w:hint="default"/>
      </w:rPr>
    </w:lvl>
    <w:lvl w:ilvl="2" w:tplc="81DA19CA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DDA24BE8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87B0D5A8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1302743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C3A4FB46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485EBB9C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FB6ACBF4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</w:abstractNum>
  <w:abstractNum w:abstractNumId="3" w15:restartNumberingAfterBreak="0">
    <w:nsid w:val="5E0A764E"/>
    <w:multiLevelType w:val="hybridMultilevel"/>
    <w:tmpl w:val="A00EC660"/>
    <w:lvl w:ilvl="0" w:tplc="6C9E4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F23F8"/>
    <w:multiLevelType w:val="hybridMultilevel"/>
    <w:tmpl w:val="DDE2E42C"/>
    <w:lvl w:ilvl="0" w:tplc="6C9E4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0033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EB3763"/>
    <w:multiLevelType w:val="hybridMultilevel"/>
    <w:tmpl w:val="F70A02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631AD"/>
    <w:multiLevelType w:val="hybridMultilevel"/>
    <w:tmpl w:val="50206D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58234142">
    <w:abstractNumId w:val="2"/>
  </w:num>
  <w:num w:numId="2" w16cid:durableId="1433629498">
    <w:abstractNumId w:val="0"/>
  </w:num>
  <w:num w:numId="3" w16cid:durableId="1252741741">
    <w:abstractNumId w:val="4"/>
  </w:num>
  <w:num w:numId="4" w16cid:durableId="1256940767">
    <w:abstractNumId w:val="3"/>
  </w:num>
  <w:num w:numId="5" w16cid:durableId="1486509751">
    <w:abstractNumId w:val="6"/>
  </w:num>
  <w:num w:numId="6" w16cid:durableId="1912812670">
    <w:abstractNumId w:val="1"/>
  </w:num>
  <w:num w:numId="7" w16cid:durableId="735593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A2"/>
    <w:rsid w:val="000062E1"/>
    <w:rsid w:val="00052CA3"/>
    <w:rsid w:val="00092C1A"/>
    <w:rsid w:val="00095379"/>
    <w:rsid w:val="000B5A1D"/>
    <w:rsid w:val="000E4E0D"/>
    <w:rsid w:val="000E7F3F"/>
    <w:rsid w:val="00100CFF"/>
    <w:rsid w:val="00123189"/>
    <w:rsid w:val="001321F5"/>
    <w:rsid w:val="001444DA"/>
    <w:rsid w:val="0014753E"/>
    <w:rsid w:val="001623CB"/>
    <w:rsid w:val="001A50DF"/>
    <w:rsid w:val="001B46C7"/>
    <w:rsid w:val="001F5B26"/>
    <w:rsid w:val="00227B71"/>
    <w:rsid w:val="00252ED8"/>
    <w:rsid w:val="002A4A01"/>
    <w:rsid w:val="00331CCD"/>
    <w:rsid w:val="003331AF"/>
    <w:rsid w:val="003353B3"/>
    <w:rsid w:val="003649A9"/>
    <w:rsid w:val="00366045"/>
    <w:rsid w:val="003852A0"/>
    <w:rsid w:val="0039111B"/>
    <w:rsid w:val="003B3193"/>
    <w:rsid w:val="00421985"/>
    <w:rsid w:val="00431141"/>
    <w:rsid w:val="004707BA"/>
    <w:rsid w:val="00492AE6"/>
    <w:rsid w:val="004E0749"/>
    <w:rsid w:val="004E1FE9"/>
    <w:rsid w:val="004E342A"/>
    <w:rsid w:val="004E79CA"/>
    <w:rsid w:val="00541FA2"/>
    <w:rsid w:val="00576895"/>
    <w:rsid w:val="005A2036"/>
    <w:rsid w:val="005C5849"/>
    <w:rsid w:val="005D4932"/>
    <w:rsid w:val="00607A54"/>
    <w:rsid w:val="006109FB"/>
    <w:rsid w:val="00652C99"/>
    <w:rsid w:val="00660083"/>
    <w:rsid w:val="00675188"/>
    <w:rsid w:val="006A3802"/>
    <w:rsid w:val="006D7DB1"/>
    <w:rsid w:val="0070766F"/>
    <w:rsid w:val="00730F68"/>
    <w:rsid w:val="00740A62"/>
    <w:rsid w:val="00790739"/>
    <w:rsid w:val="00793B19"/>
    <w:rsid w:val="007D0AC0"/>
    <w:rsid w:val="008030F1"/>
    <w:rsid w:val="00827F65"/>
    <w:rsid w:val="008500E2"/>
    <w:rsid w:val="008852DD"/>
    <w:rsid w:val="008F080B"/>
    <w:rsid w:val="009153E2"/>
    <w:rsid w:val="00930EC0"/>
    <w:rsid w:val="009B1E20"/>
    <w:rsid w:val="00A10C2B"/>
    <w:rsid w:val="00A136BA"/>
    <w:rsid w:val="00A17E44"/>
    <w:rsid w:val="00AA1587"/>
    <w:rsid w:val="00AF7A96"/>
    <w:rsid w:val="00B00CF4"/>
    <w:rsid w:val="00B1170A"/>
    <w:rsid w:val="00B44A89"/>
    <w:rsid w:val="00B579CC"/>
    <w:rsid w:val="00B611C1"/>
    <w:rsid w:val="00B729B7"/>
    <w:rsid w:val="00BD4755"/>
    <w:rsid w:val="00BE48E9"/>
    <w:rsid w:val="00C1473A"/>
    <w:rsid w:val="00C26568"/>
    <w:rsid w:val="00C27711"/>
    <w:rsid w:val="00C4717F"/>
    <w:rsid w:val="00C65F4B"/>
    <w:rsid w:val="00CA0FA2"/>
    <w:rsid w:val="00CA6D9F"/>
    <w:rsid w:val="00CB40C4"/>
    <w:rsid w:val="00D20CE4"/>
    <w:rsid w:val="00D52FAA"/>
    <w:rsid w:val="00DD4BB0"/>
    <w:rsid w:val="00DE7A71"/>
    <w:rsid w:val="00E03D26"/>
    <w:rsid w:val="00E13517"/>
    <w:rsid w:val="00E15088"/>
    <w:rsid w:val="00E60FCF"/>
    <w:rsid w:val="00E86FB7"/>
    <w:rsid w:val="00EB2FFE"/>
    <w:rsid w:val="00EE30C1"/>
    <w:rsid w:val="00FF2B5D"/>
    <w:rsid w:val="00FF48CE"/>
    <w:rsid w:val="00FF708D"/>
    <w:rsid w:val="5B0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D04E"/>
  <w15:docId w15:val="{37C7A580-0A41-488E-863D-F7EA52F5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0FA2"/>
    <w:rPr>
      <w:rFonts w:ascii="Lucida Sans Unicode" w:eastAsia="Lucida Sans Unicode" w:hAnsi="Lucida Sans Unicode" w:cs="Lucida Sans Unicode"/>
    </w:rPr>
  </w:style>
  <w:style w:type="paragraph" w:styleId="Titre1">
    <w:name w:val="heading 1"/>
    <w:basedOn w:val="Normal"/>
    <w:next w:val="Normal"/>
    <w:link w:val="Titre1Car"/>
    <w:qFormat/>
    <w:rsid w:val="008500E2"/>
    <w:pPr>
      <w:keepNext/>
      <w:widowControl/>
      <w:ind w:left="-10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4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A0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A0FA2"/>
    <w:rPr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CA0FA2"/>
    <w:pPr>
      <w:ind w:left="439" w:right="561"/>
      <w:jc w:val="center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Titre21">
    <w:name w:val="Titre 21"/>
    <w:basedOn w:val="Normal"/>
    <w:uiPriority w:val="1"/>
    <w:qFormat/>
    <w:rsid w:val="00CA0FA2"/>
    <w:pPr>
      <w:ind w:left="1"/>
      <w:outlineLvl w:val="2"/>
    </w:pPr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CA0FA2"/>
    <w:pPr>
      <w:ind w:left="716" w:hanging="360"/>
    </w:pPr>
  </w:style>
  <w:style w:type="paragraph" w:customStyle="1" w:styleId="TableParagraph">
    <w:name w:val="Table Paragraph"/>
    <w:basedOn w:val="Normal"/>
    <w:uiPriority w:val="1"/>
    <w:qFormat/>
    <w:rsid w:val="00CA0FA2"/>
  </w:style>
  <w:style w:type="paragraph" w:styleId="En-tte">
    <w:name w:val="header"/>
    <w:basedOn w:val="Normal"/>
    <w:link w:val="En-tteCar"/>
    <w:uiPriority w:val="99"/>
    <w:unhideWhenUsed/>
    <w:rsid w:val="000062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2E1"/>
    <w:rPr>
      <w:rFonts w:ascii="Lucida Sans Unicode" w:eastAsia="Lucida Sans Unicode" w:hAnsi="Lucida Sans Unicode" w:cs="Lucida Sans Unicode"/>
    </w:rPr>
  </w:style>
  <w:style w:type="paragraph" w:styleId="Pieddepage">
    <w:name w:val="footer"/>
    <w:basedOn w:val="Normal"/>
    <w:link w:val="PieddepageCar"/>
    <w:uiPriority w:val="99"/>
    <w:unhideWhenUsed/>
    <w:rsid w:val="000062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2E1"/>
    <w:rPr>
      <w:rFonts w:ascii="Lucida Sans Unicode" w:eastAsia="Lucida Sans Unicode" w:hAnsi="Lucida Sans Unicode" w:cs="Lucida Sans Unicode"/>
    </w:rPr>
  </w:style>
  <w:style w:type="character" w:styleId="Lienhypertexte">
    <w:name w:val="Hyperlink"/>
    <w:basedOn w:val="Policepardfaut"/>
    <w:uiPriority w:val="99"/>
    <w:unhideWhenUsed/>
    <w:rsid w:val="008852D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852D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67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8500E2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table" w:styleId="Grilledetableauclaire">
    <w:name w:val="Grid Table Light"/>
    <w:basedOn w:val="TableauNormal"/>
    <w:uiPriority w:val="40"/>
    <w:rsid w:val="008500E2"/>
    <w:pPr>
      <w:widowControl/>
    </w:pPr>
    <w:rPr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EB2FFE"/>
    <w:pPr>
      <w:widowControl/>
    </w:pPr>
    <w:rPr>
      <w:lang w:val="fr-F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rpsdetexteCar">
    <w:name w:val="Corps de texte Car"/>
    <w:basedOn w:val="Policepardfaut"/>
    <w:link w:val="Corpsdetexte"/>
    <w:uiPriority w:val="1"/>
    <w:rsid w:val="00EB2FFE"/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1444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4E0749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052CA3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arcia@creaiors-occitani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D284-2E6E-485D-A239-20898451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helenecattaneo</dc:creator>
  <cp:lastModifiedBy>Christel Andrieu</cp:lastModifiedBy>
  <cp:revision>2</cp:revision>
  <dcterms:created xsi:type="dcterms:W3CDTF">2024-09-10T07:20:00Z</dcterms:created>
  <dcterms:modified xsi:type="dcterms:W3CDTF">2024-09-10T07:20:00Z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2016-03-04T00:00:00Z</vt:filetime>
  </property>
</Properties>
</file>